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7C4" w:rsidRPr="00C52E1B" w:rsidRDefault="00E857C4" w:rsidP="00E857C4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403D496C" wp14:editId="0A3695CB">
            <wp:extent cx="474345" cy="626745"/>
            <wp:effectExtent l="0" t="0" r="1905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C4" w:rsidRPr="00C52E1B" w:rsidRDefault="00E857C4" w:rsidP="00E857C4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E857C4" w:rsidRPr="00C52E1B" w:rsidRDefault="00E857C4" w:rsidP="00E857C4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E857C4" w:rsidRPr="00C52E1B" w:rsidRDefault="00E857C4" w:rsidP="00E857C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E857C4" w:rsidRPr="00C52E1B" w:rsidRDefault="00E857C4" w:rsidP="00E857C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E857C4" w:rsidRPr="00C52E1B" w:rsidRDefault="00E857C4" w:rsidP="00E857C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534FD9" w:rsidRDefault="00534FD9">
      <w:pPr>
        <w:pStyle w:val="a3"/>
        <w:ind w:left="526"/>
        <w:rPr>
          <w:sz w:val="20"/>
        </w:rPr>
      </w:pPr>
    </w:p>
    <w:p w:rsidR="00534FD9" w:rsidRDefault="00534FD9">
      <w:pPr>
        <w:pStyle w:val="a3"/>
        <w:ind w:left="0"/>
        <w:rPr>
          <w:sz w:val="48"/>
        </w:rPr>
      </w:pPr>
    </w:p>
    <w:p w:rsidR="00534FD9" w:rsidRDefault="00534FD9">
      <w:pPr>
        <w:pStyle w:val="a3"/>
        <w:ind w:left="0"/>
        <w:rPr>
          <w:sz w:val="48"/>
        </w:rPr>
      </w:pPr>
    </w:p>
    <w:p w:rsidR="00534FD9" w:rsidRDefault="00534FD9">
      <w:pPr>
        <w:pStyle w:val="a3"/>
        <w:spacing w:before="38"/>
        <w:ind w:left="0"/>
        <w:rPr>
          <w:sz w:val="48"/>
        </w:rPr>
      </w:pPr>
    </w:p>
    <w:p w:rsidR="00534FD9" w:rsidRDefault="009E6741">
      <w:pPr>
        <w:spacing w:line="280" w:lineRule="auto"/>
        <w:ind w:right="289"/>
        <w:jc w:val="center"/>
        <w:rPr>
          <w:sz w:val="48"/>
        </w:rPr>
      </w:pPr>
      <w:r>
        <w:rPr>
          <w:spacing w:val="-6"/>
          <w:sz w:val="48"/>
        </w:rPr>
        <w:t>РАБОЧАЯ</w:t>
      </w:r>
      <w:r>
        <w:rPr>
          <w:spacing w:val="-24"/>
          <w:sz w:val="48"/>
        </w:rPr>
        <w:t xml:space="preserve"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 xml:space="preserve"> </w:t>
      </w:r>
      <w:r>
        <w:rPr>
          <w:spacing w:val="-9"/>
          <w:sz w:val="48"/>
        </w:rPr>
        <w:t>ОБРАЗОВАНИЯ</w:t>
      </w:r>
    </w:p>
    <w:p w:rsidR="00534FD9" w:rsidRDefault="00534FD9">
      <w:pPr>
        <w:pStyle w:val="a3"/>
        <w:spacing w:before="158"/>
        <w:ind w:left="0"/>
        <w:rPr>
          <w:sz w:val="48"/>
        </w:rPr>
      </w:pPr>
    </w:p>
    <w:p w:rsidR="00534FD9" w:rsidRDefault="009E6741">
      <w:pPr>
        <w:pStyle w:val="a4"/>
      </w:pPr>
      <w:r>
        <w:rPr>
          <w:spacing w:val="-2"/>
        </w:rPr>
        <w:t>МУЗЫКА</w:t>
      </w:r>
    </w:p>
    <w:p w:rsidR="00534FD9" w:rsidRDefault="009E6741">
      <w:pPr>
        <w:pStyle w:val="2"/>
        <w:spacing w:before="931"/>
        <w:ind w:left="2" w:right="289"/>
        <w:jc w:val="center"/>
      </w:pPr>
      <w:r>
        <w:t>(для</w:t>
      </w:r>
      <w:r>
        <w:rPr>
          <w:spacing w:val="22"/>
        </w:rPr>
        <w:t xml:space="preserve"> </w:t>
      </w:r>
      <w:r>
        <w:t>1–4</w:t>
      </w:r>
      <w:r>
        <w:rPr>
          <w:spacing w:val="23"/>
        </w:rPr>
        <w:t xml:space="preserve"> </w:t>
      </w:r>
      <w:r>
        <w:t>классов</w:t>
      </w:r>
      <w:r>
        <w:rPr>
          <w:spacing w:val="34"/>
        </w:rPr>
        <w:t xml:space="preserve"> </w:t>
      </w:r>
      <w:r>
        <w:t>образовательных</w:t>
      </w:r>
      <w:r>
        <w:rPr>
          <w:spacing w:val="32"/>
        </w:rPr>
        <w:t xml:space="preserve"> </w:t>
      </w:r>
      <w:r>
        <w:rPr>
          <w:spacing w:val="-2"/>
        </w:rPr>
        <w:t>организаций)</w:t>
      </w: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  <w:bookmarkStart w:id="0" w:name="_GoBack"/>
      <w:bookmarkEnd w:id="0"/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ind w:left="0"/>
        <w:rPr>
          <w:sz w:val="31"/>
        </w:rPr>
      </w:pPr>
    </w:p>
    <w:p w:rsidR="00534FD9" w:rsidRDefault="00534FD9">
      <w:pPr>
        <w:pStyle w:val="a3"/>
        <w:spacing w:before="105"/>
        <w:ind w:left="0"/>
        <w:rPr>
          <w:sz w:val="31"/>
        </w:rPr>
      </w:pPr>
    </w:p>
    <w:p w:rsidR="00534FD9" w:rsidRDefault="00E857C4">
      <w:pPr>
        <w:pStyle w:val="a3"/>
        <w:ind w:left="2" w:right="289"/>
        <w:jc w:val="center"/>
      </w:pPr>
      <w:r>
        <w:t>Грозный 2024</w:t>
      </w:r>
    </w:p>
    <w:p w:rsidR="00534FD9" w:rsidRDefault="00534FD9">
      <w:pPr>
        <w:pStyle w:val="a3"/>
        <w:jc w:val="center"/>
        <w:sectPr w:rsidR="00534FD9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534FD9" w:rsidRDefault="00534FD9">
      <w:pPr>
        <w:pStyle w:val="a3"/>
        <w:spacing w:before="146"/>
        <w:ind w:left="0"/>
      </w:pPr>
    </w:p>
    <w:p w:rsidR="00534FD9" w:rsidRDefault="009E6741">
      <w:pPr>
        <w:pStyle w:val="3"/>
        <w:spacing w:befor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754380</wp:posOffset>
                </wp:positionH>
                <wp:positionV relativeFrom="paragraph">
                  <wp:posOffset>316389</wp:posOffset>
                </wp:positionV>
                <wp:extent cx="623887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8875">
                              <a:moveTo>
                                <a:pt x="0" y="0"/>
                              </a:moveTo>
                              <a:lnTo>
                                <a:pt x="62388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AB020" id="Graphic 4" o:spid="_x0000_s1026" style="position:absolute;margin-left:59.4pt;margin-top:24.9pt;width:491.2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38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" path="m,l6238875,e" filled="f" strokeweight=".72pt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529545083"/>
        <w:docPartObj>
          <w:docPartGallery w:val="Table of Contents"/>
          <w:docPartUnique/>
        </w:docPartObj>
      </w:sdtPr>
      <w:sdtEndPr/>
      <w:sdtContent>
        <w:p w:rsidR="00534FD9" w:rsidRDefault="007D129B">
          <w:pPr>
            <w:pStyle w:val="10"/>
            <w:tabs>
              <w:tab w:val="right" w:leader="dot" w:pos="10070"/>
            </w:tabs>
            <w:spacing w:before="549"/>
          </w:pPr>
          <w:hyperlink w:anchor="_bookmark0" w:history="1">
            <w:r w:rsidR="009E6741">
              <w:t>Пояснительная</w:t>
            </w:r>
            <w:r w:rsidR="009E6741">
              <w:rPr>
                <w:spacing w:val="-14"/>
              </w:rPr>
              <w:t xml:space="preserve"> </w:t>
            </w:r>
            <w:r w:rsidR="009E6741">
              <w:rPr>
                <w:spacing w:val="-2"/>
              </w:rPr>
              <w:t>записка</w:t>
            </w:r>
            <w:r w:rsidR="009E6741">
              <w:tab/>
            </w:r>
            <w:r w:rsidR="009E6741">
              <w:rPr>
                <w:spacing w:val="-10"/>
              </w:rPr>
              <w:t>3</w:t>
            </w:r>
          </w:hyperlink>
        </w:p>
        <w:p w:rsidR="00534FD9" w:rsidRDefault="007D129B">
          <w:pPr>
            <w:pStyle w:val="10"/>
            <w:tabs>
              <w:tab w:val="right" w:leader="dot" w:pos="10070"/>
            </w:tabs>
          </w:pPr>
          <w:hyperlink w:anchor="_bookmark1" w:history="1">
            <w:r w:rsidR="009E6741">
              <w:t>Содержание</w:t>
            </w:r>
            <w:r w:rsidR="009E6741">
              <w:rPr>
                <w:spacing w:val="-14"/>
              </w:rPr>
              <w:t xml:space="preserve"> </w:t>
            </w:r>
            <w:r w:rsidR="009E6741">
              <w:rPr>
                <w:spacing w:val="-2"/>
              </w:rPr>
              <w:t>обучения</w:t>
            </w:r>
            <w:r w:rsidR="009E6741">
              <w:tab/>
            </w:r>
            <w:r w:rsidR="009E6741">
              <w:rPr>
                <w:spacing w:val="-10"/>
              </w:rPr>
              <w:t>7</w:t>
            </w:r>
          </w:hyperlink>
        </w:p>
        <w:p w:rsidR="00534FD9" w:rsidRDefault="007D129B">
          <w:pPr>
            <w:pStyle w:val="20"/>
            <w:tabs>
              <w:tab w:val="right" w:leader="dot" w:pos="10070"/>
            </w:tabs>
            <w:spacing w:before="118"/>
          </w:pPr>
          <w:hyperlink w:anchor="_bookmark2" w:history="1">
            <w:r w:rsidR="009E6741">
              <w:t>Модуль</w:t>
            </w:r>
            <w:r w:rsidR="009E6741">
              <w:rPr>
                <w:spacing w:val="-5"/>
              </w:rPr>
              <w:t xml:space="preserve"> </w:t>
            </w:r>
            <w:r w:rsidR="009E6741">
              <w:t>№</w:t>
            </w:r>
            <w:r w:rsidR="009E6741">
              <w:rPr>
                <w:spacing w:val="-6"/>
              </w:rPr>
              <w:t xml:space="preserve"> </w:t>
            </w:r>
            <w:r w:rsidR="009E6741">
              <w:t>1</w:t>
            </w:r>
            <w:r w:rsidR="009E6741">
              <w:rPr>
                <w:spacing w:val="-4"/>
              </w:rPr>
              <w:t xml:space="preserve"> </w:t>
            </w:r>
            <w:r w:rsidR="009E6741">
              <w:t>«Народная</w:t>
            </w:r>
            <w:r w:rsidR="009E6741">
              <w:rPr>
                <w:spacing w:val="-5"/>
              </w:rPr>
              <w:t xml:space="preserve"> </w:t>
            </w:r>
            <w:r w:rsidR="009E6741">
              <w:t>музыка</w:t>
            </w:r>
            <w:r w:rsidR="009E6741">
              <w:rPr>
                <w:spacing w:val="-8"/>
              </w:rPr>
              <w:t xml:space="preserve"> </w:t>
            </w:r>
            <w:r w:rsidR="009E6741">
              <w:rPr>
                <w:spacing w:val="-2"/>
              </w:rPr>
              <w:t>России»</w:t>
            </w:r>
            <w:r w:rsidR="009E6741">
              <w:tab/>
            </w:r>
            <w:r w:rsidR="009E6741">
              <w:rPr>
                <w:spacing w:val="-10"/>
              </w:rPr>
              <w:t>7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</w:pPr>
          <w:hyperlink w:anchor="_bookmark3" w:history="1">
            <w:r w:rsidR="009E6741">
              <w:t>Модуль</w:t>
            </w:r>
            <w:r w:rsidR="009E6741">
              <w:rPr>
                <w:spacing w:val="-6"/>
              </w:rPr>
              <w:t xml:space="preserve"> </w:t>
            </w:r>
            <w:r w:rsidR="009E6741">
              <w:t>№</w:t>
            </w:r>
            <w:r w:rsidR="009E6741">
              <w:rPr>
                <w:spacing w:val="-8"/>
              </w:rPr>
              <w:t xml:space="preserve"> </w:t>
            </w:r>
            <w:r w:rsidR="009E6741">
              <w:t>2</w:t>
            </w:r>
            <w:r w:rsidR="009E6741">
              <w:rPr>
                <w:spacing w:val="-5"/>
              </w:rPr>
              <w:t xml:space="preserve"> </w:t>
            </w:r>
            <w:r w:rsidR="009E6741">
              <w:t>«Классическая</w:t>
            </w:r>
            <w:r w:rsidR="009E6741">
              <w:rPr>
                <w:spacing w:val="-6"/>
              </w:rPr>
              <w:t xml:space="preserve"> </w:t>
            </w:r>
            <w:r w:rsidR="009E6741">
              <w:rPr>
                <w:spacing w:val="-2"/>
              </w:rPr>
              <w:t>музыка»</w:t>
            </w:r>
            <w:r w:rsidR="009E6741">
              <w:tab/>
            </w:r>
            <w:r w:rsidR="009E6741">
              <w:rPr>
                <w:spacing w:val="-5"/>
              </w:rPr>
              <w:t>10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  <w:spacing w:before="124"/>
          </w:pPr>
          <w:hyperlink w:anchor="_bookmark4" w:history="1">
            <w:r w:rsidR="009E6741">
              <w:t>Модуль</w:t>
            </w:r>
            <w:r w:rsidR="009E6741">
              <w:rPr>
                <w:spacing w:val="-3"/>
              </w:rPr>
              <w:t xml:space="preserve"> </w:t>
            </w:r>
            <w:r w:rsidR="009E6741">
              <w:t>№</w:t>
            </w:r>
            <w:r w:rsidR="009E6741">
              <w:rPr>
                <w:spacing w:val="-6"/>
              </w:rPr>
              <w:t xml:space="preserve"> </w:t>
            </w:r>
            <w:r w:rsidR="009E6741">
              <w:t>3</w:t>
            </w:r>
            <w:r w:rsidR="009E6741">
              <w:rPr>
                <w:spacing w:val="-1"/>
              </w:rPr>
              <w:t xml:space="preserve"> </w:t>
            </w:r>
            <w:r w:rsidR="009E6741">
              <w:t>«Музыка</w:t>
            </w:r>
            <w:r w:rsidR="009E6741">
              <w:rPr>
                <w:spacing w:val="-7"/>
              </w:rPr>
              <w:t xml:space="preserve"> </w:t>
            </w:r>
            <w:r w:rsidR="009E6741">
              <w:t>в</w:t>
            </w:r>
            <w:r w:rsidR="009E6741">
              <w:rPr>
                <w:spacing w:val="-7"/>
              </w:rPr>
              <w:t xml:space="preserve"> </w:t>
            </w:r>
            <w:r w:rsidR="009E6741">
              <w:t>жизни</w:t>
            </w:r>
            <w:r w:rsidR="009E6741">
              <w:rPr>
                <w:spacing w:val="-3"/>
              </w:rPr>
              <w:t xml:space="preserve"> </w:t>
            </w:r>
            <w:r w:rsidR="009E6741">
              <w:rPr>
                <w:spacing w:val="-2"/>
              </w:rPr>
              <w:t>человека»</w:t>
            </w:r>
            <w:r w:rsidR="009E6741">
              <w:tab/>
            </w:r>
            <w:r w:rsidR="009E6741">
              <w:rPr>
                <w:spacing w:val="-7"/>
              </w:rPr>
              <w:t>15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  <w:spacing w:before="118"/>
          </w:pPr>
          <w:hyperlink w:anchor="_bookmark5" w:history="1">
            <w:r w:rsidR="009E6741">
              <w:t>Модуль</w:t>
            </w:r>
            <w:r w:rsidR="009E6741">
              <w:rPr>
                <w:spacing w:val="-5"/>
              </w:rPr>
              <w:t xml:space="preserve"> </w:t>
            </w:r>
            <w:r w:rsidR="009E6741">
              <w:t>№</w:t>
            </w:r>
            <w:r w:rsidR="009E6741">
              <w:rPr>
                <w:spacing w:val="-8"/>
              </w:rPr>
              <w:t xml:space="preserve"> </w:t>
            </w:r>
            <w:r w:rsidR="009E6741">
              <w:t>4</w:t>
            </w:r>
            <w:r w:rsidR="009E6741">
              <w:rPr>
                <w:spacing w:val="-4"/>
              </w:rPr>
              <w:t xml:space="preserve"> </w:t>
            </w:r>
            <w:r w:rsidR="009E6741">
              <w:t>«Музыка</w:t>
            </w:r>
            <w:r w:rsidR="009E6741">
              <w:rPr>
                <w:spacing w:val="-8"/>
              </w:rPr>
              <w:t xml:space="preserve"> </w:t>
            </w:r>
            <w:r w:rsidR="009E6741">
              <w:t>народов</w:t>
            </w:r>
            <w:r w:rsidR="009E6741">
              <w:rPr>
                <w:spacing w:val="-9"/>
              </w:rPr>
              <w:t xml:space="preserve"> </w:t>
            </w:r>
            <w:r w:rsidR="009E6741">
              <w:rPr>
                <w:spacing w:val="-4"/>
              </w:rPr>
              <w:t>мира»</w:t>
            </w:r>
            <w:r w:rsidR="009E6741">
              <w:tab/>
            </w:r>
            <w:r w:rsidR="009E6741">
              <w:rPr>
                <w:spacing w:val="-5"/>
              </w:rPr>
              <w:t>18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  <w:spacing w:before="124"/>
          </w:pPr>
          <w:hyperlink w:anchor="_bookmark6" w:history="1">
            <w:r w:rsidR="009E6741">
              <w:t>Модуль</w:t>
            </w:r>
            <w:r w:rsidR="009E6741">
              <w:rPr>
                <w:spacing w:val="-5"/>
              </w:rPr>
              <w:t xml:space="preserve"> </w:t>
            </w:r>
            <w:r w:rsidR="009E6741">
              <w:t>№</w:t>
            </w:r>
            <w:r w:rsidR="009E6741">
              <w:rPr>
                <w:spacing w:val="-8"/>
              </w:rPr>
              <w:t xml:space="preserve"> </w:t>
            </w:r>
            <w:r w:rsidR="009E6741">
              <w:t>5</w:t>
            </w:r>
            <w:r w:rsidR="009E6741">
              <w:rPr>
                <w:spacing w:val="-4"/>
              </w:rPr>
              <w:t xml:space="preserve"> </w:t>
            </w:r>
            <w:r w:rsidR="009E6741">
              <w:t>«Духовная</w:t>
            </w:r>
            <w:r w:rsidR="009E6741">
              <w:rPr>
                <w:spacing w:val="-5"/>
              </w:rPr>
              <w:t xml:space="preserve"> </w:t>
            </w:r>
            <w:r w:rsidR="009E6741">
              <w:rPr>
                <w:spacing w:val="-2"/>
              </w:rPr>
              <w:t>музыка»</w:t>
            </w:r>
            <w:r w:rsidR="009E6741">
              <w:tab/>
            </w:r>
            <w:r w:rsidR="009E6741">
              <w:rPr>
                <w:spacing w:val="-5"/>
              </w:rPr>
              <w:t>20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  <w:spacing w:before="117"/>
          </w:pPr>
          <w:hyperlink w:anchor="_bookmark7" w:history="1">
            <w:r w:rsidR="009E6741">
              <w:t>Модуль</w:t>
            </w:r>
            <w:r w:rsidR="009E6741">
              <w:rPr>
                <w:spacing w:val="-3"/>
              </w:rPr>
              <w:t xml:space="preserve"> </w:t>
            </w:r>
            <w:r w:rsidR="009E6741">
              <w:t>№</w:t>
            </w:r>
            <w:r w:rsidR="009E6741">
              <w:rPr>
                <w:spacing w:val="-6"/>
              </w:rPr>
              <w:t xml:space="preserve"> </w:t>
            </w:r>
            <w:r w:rsidR="009E6741">
              <w:t>6</w:t>
            </w:r>
            <w:r w:rsidR="009E6741">
              <w:rPr>
                <w:spacing w:val="-2"/>
              </w:rPr>
              <w:t xml:space="preserve"> </w:t>
            </w:r>
            <w:r w:rsidR="009E6741">
              <w:t>«Музыка</w:t>
            </w:r>
            <w:r w:rsidR="009E6741">
              <w:rPr>
                <w:spacing w:val="-6"/>
              </w:rPr>
              <w:t xml:space="preserve"> </w:t>
            </w:r>
            <w:r w:rsidR="009E6741">
              <w:t>театра</w:t>
            </w:r>
            <w:r w:rsidR="009E6741">
              <w:rPr>
                <w:spacing w:val="-7"/>
              </w:rPr>
              <w:t xml:space="preserve"> </w:t>
            </w:r>
            <w:r w:rsidR="009E6741">
              <w:t>и</w:t>
            </w:r>
            <w:r w:rsidR="009E6741">
              <w:rPr>
                <w:spacing w:val="-3"/>
              </w:rPr>
              <w:t xml:space="preserve"> </w:t>
            </w:r>
            <w:r w:rsidR="009E6741">
              <w:rPr>
                <w:spacing w:val="-4"/>
              </w:rPr>
              <w:t>кино»</w:t>
            </w:r>
            <w:r w:rsidR="009E6741">
              <w:tab/>
            </w:r>
            <w:r w:rsidR="009E6741">
              <w:rPr>
                <w:spacing w:val="-5"/>
              </w:rPr>
              <w:t>22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</w:pPr>
          <w:hyperlink w:anchor="_bookmark8" w:history="1">
            <w:r w:rsidR="009E6741">
              <w:t>Модуль</w:t>
            </w:r>
            <w:r w:rsidR="009E6741">
              <w:rPr>
                <w:spacing w:val="-9"/>
              </w:rPr>
              <w:t xml:space="preserve"> </w:t>
            </w:r>
            <w:r w:rsidR="009E6741">
              <w:t>№</w:t>
            </w:r>
            <w:r w:rsidR="009E6741">
              <w:rPr>
                <w:spacing w:val="-10"/>
              </w:rPr>
              <w:t xml:space="preserve"> </w:t>
            </w:r>
            <w:r w:rsidR="009E6741">
              <w:t>7</w:t>
            </w:r>
            <w:r w:rsidR="009E6741">
              <w:rPr>
                <w:spacing w:val="-5"/>
              </w:rPr>
              <w:t xml:space="preserve"> </w:t>
            </w:r>
            <w:r w:rsidR="009E6741">
              <w:t>«Современная</w:t>
            </w:r>
            <w:r w:rsidR="009E6741">
              <w:rPr>
                <w:spacing w:val="-8"/>
              </w:rPr>
              <w:t xml:space="preserve"> </w:t>
            </w:r>
            <w:r w:rsidR="009E6741">
              <w:t>музыкальная</w:t>
            </w:r>
            <w:r w:rsidR="009E6741">
              <w:rPr>
                <w:spacing w:val="-7"/>
              </w:rPr>
              <w:t xml:space="preserve"> </w:t>
            </w:r>
            <w:r w:rsidR="009E6741">
              <w:rPr>
                <w:spacing w:val="-2"/>
              </w:rPr>
              <w:t>культура»</w:t>
            </w:r>
            <w:r w:rsidR="009E6741">
              <w:tab/>
            </w:r>
            <w:r w:rsidR="009E6741">
              <w:rPr>
                <w:spacing w:val="-5"/>
              </w:rPr>
              <w:t>26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</w:pPr>
          <w:hyperlink w:anchor="_bookmark9" w:history="1">
            <w:r w:rsidR="009E6741">
              <w:t>Модуль</w:t>
            </w:r>
            <w:r w:rsidR="009E6741">
              <w:rPr>
                <w:spacing w:val="-5"/>
              </w:rPr>
              <w:t xml:space="preserve"> </w:t>
            </w:r>
            <w:r w:rsidR="009E6741">
              <w:t>№</w:t>
            </w:r>
            <w:r w:rsidR="009E6741">
              <w:rPr>
                <w:spacing w:val="-8"/>
              </w:rPr>
              <w:t xml:space="preserve"> </w:t>
            </w:r>
            <w:r w:rsidR="009E6741">
              <w:t>8</w:t>
            </w:r>
            <w:r w:rsidR="009E6741">
              <w:rPr>
                <w:spacing w:val="-4"/>
              </w:rPr>
              <w:t xml:space="preserve"> </w:t>
            </w:r>
            <w:r w:rsidR="009E6741">
              <w:t>«Музыкальная</w:t>
            </w:r>
            <w:r w:rsidR="009E6741">
              <w:rPr>
                <w:spacing w:val="-5"/>
              </w:rPr>
              <w:t xml:space="preserve"> </w:t>
            </w:r>
            <w:r w:rsidR="009E6741">
              <w:rPr>
                <w:spacing w:val="-2"/>
              </w:rPr>
              <w:t>грамота»</w:t>
            </w:r>
            <w:r w:rsidR="009E6741">
              <w:tab/>
            </w:r>
            <w:r w:rsidR="009E6741">
              <w:rPr>
                <w:spacing w:val="-5"/>
              </w:rPr>
              <w:t>27</w:t>
            </w:r>
          </w:hyperlink>
        </w:p>
        <w:p w:rsidR="00534FD9" w:rsidRDefault="007D129B">
          <w:pPr>
            <w:pStyle w:val="10"/>
          </w:pPr>
          <w:hyperlink w:anchor="_bookmark10" w:history="1">
            <w:r w:rsidR="009E6741">
              <w:t>Планируемые</w:t>
            </w:r>
            <w:r w:rsidR="009E6741">
              <w:rPr>
                <w:spacing w:val="-5"/>
              </w:rPr>
              <w:t xml:space="preserve"> </w:t>
            </w:r>
            <w:r w:rsidR="009E6741">
              <w:t>результаты</w:t>
            </w:r>
            <w:r w:rsidR="009E6741">
              <w:rPr>
                <w:spacing w:val="-8"/>
              </w:rPr>
              <w:t xml:space="preserve"> </w:t>
            </w:r>
            <w:r w:rsidR="009E6741">
              <w:t>освоения</w:t>
            </w:r>
            <w:r w:rsidR="009E6741">
              <w:rPr>
                <w:spacing w:val="-6"/>
              </w:rPr>
              <w:t xml:space="preserve"> </w:t>
            </w:r>
            <w:r w:rsidR="009E6741">
              <w:t>программы</w:t>
            </w:r>
            <w:r w:rsidR="009E6741">
              <w:rPr>
                <w:spacing w:val="-8"/>
              </w:rPr>
              <w:t xml:space="preserve"> </w:t>
            </w:r>
            <w:r w:rsidR="009E6741">
              <w:t>по</w:t>
            </w:r>
            <w:r w:rsidR="009E6741">
              <w:rPr>
                <w:spacing w:val="-10"/>
              </w:rPr>
              <w:t xml:space="preserve"> </w:t>
            </w:r>
            <w:r w:rsidR="009E6741">
              <w:t>музыке</w:t>
            </w:r>
            <w:r w:rsidR="009E6741">
              <w:rPr>
                <w:spacing w:val="-9"/>
              </w:rPr>
              <w:t xml:space="preserve"> </w:t>
            </w:r>
            <w:r w:rsidR="009E6741">
              <w:t>на</w:t>
            </w:r>
            <w:r w:rsidR="009E6741">
              <w:rPr>
                <w:spacing w:val="-8"/>
              </w:rPr>
              <w:t xml:space="preserve"> </w:t>
            </w:r>
            <w:r w:rsidR="009E6741">
              <w:rPr>
                <w:spacing w:val="-2"/>
              </w:rPr>
              <w:t>уровне</w:t>
            </w:r>
          </w:hyperlink>
        </w:p>
        <w:p w:rsidR="00534FD9" w:rsidRDefault="007D129B">
          <w:pPr>
            <w:pStyle w:val="10"/>
            <w:tabs>
              <w:tab w:val="right" w:leader="dot" w:pos="10073"/>
            </w:tabs>
            <w:spacing w:before="16"/>
          </w:pPr>
          <w:hyperlink w:anchor="_bookmark10" w:history="1">
            <w:r w:rsidR="009E6741">
              <w:t>начального</w:t>
            </w:r>
            <w:r w:rsidR="009E6741">
              <w:rPr>
                <w:spacing w:val="-14"/>
              </w:rPr>
              <w:t xml:space="preserve"> </w:t>
            </w:r>
            <w:r w:rsidR="009E6741">
              <w:t>общего</w:t>
            </w:r>
            <w:r w:rsidR="009E6741">
              <w:rPr>
                <w:spacing w:val="-12"/>
              </w:rPr>
              <w:t xml:space="preserve"> </w:t>
            </w:r>
            <w:r w:rsidR="009E6741">
              <w:rPr>
                <w:spacing w:val="-2"/>
              </w:rPr>
              <w:t>образования</w:t>
            </w:r>
            <w:r w:rsidR="009E6741">
              <w:tab/>
            </w:r>
            <w:r w:rsidR="009E6741">
              <w:rPr>
                <w:spacing w:val="-5"/>
              </w:rPr>
              <w:t>34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</w:pPr>
          <w:hyperlink w:anchor="_bookmark11" w:history="1">
            <w:r w:rsidR="009E6741">
              <w:t>Личностные</w:t>
            </w:r>
            <w:r w:rsidR="009E6741">
              <w:rPr>
                <w:spacing w:val="-9"/>
              </w:rPr>
              <w:t xml:space="preserve"> </w:t>
            </w:r>
            <w:r w:rsidR="009E6741">
              <w:rPr>
                <w:spacing w:val="-2"/>
              </w:rPr>
              <w:t>результаты</w:t>
            </w:r>
            <w:r w:rsidR="009E6741">
              <w:tab/>
            </w:r>
            <w:r w:rsidR="009E6741">
              <w:rPr>
                <w:spacing w:val="-5"/>
              </w:rPr>
              <w:t>34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</w:pPr>
          <w:hyperlink w:anchor="_bookmark12" w:history="1">
            <w:r w:rsidR="009E6741">
              <w:t>Метапредметные</w:t>
            </w:r>
            <w:r w:rsidR="009E6741">
              <w:rPr>
                <w:spacing w:val="-11"/>
              </w:rPr>
              <w:t xml:space="preserve"> </w:t>
            </w:r>
            <w:r w:rsidR="009E6741">
              <w:rPr>
                <w:spacing w:val="-2"/>
              </w:rPr>
              <w:t>результаты</w:t>
            </w:r>
            <w:r w:rsidR="009E6741">
              <w:tab/>
            </w:r>
            <w:r w:rsidR="009E6741">
              <w:rPr>
                <w:spacing w:val="-5"/>
              </w:rPr>
              <w:t>35</w:t>
            </w:r>
          </w:hyperlink>
        </w:p>
        <w:p w:rsidR="00534FD9" w:rsidRDefault="007D129B">
          <w:pPr>
            <w:pStyle w:val="20"/>
            <w:tabs>
              <w:tab w:val="right" w:leader="dot" w:pos="10073"/>
            </w:tabs>
            <w:spacing w:before="117"/>
          </w:pPr>
          <w:hyperlink w:anchor="_bookmark13" w:history="1">
            <w:r w:rsidR="009E6741">
              <w:t>Предметные</w:t>
            </w:r>
            <w:r w:rsidR="009E6741">
              <w:rPr>
                <w:spacing w:val="-10"/>
              </w:rPr>
              <w:t xml:space="preserve"> </w:t>
            </w:r>
            <w:r w:rsidR="009E6741">
              <w:rPr>
                <w:spacing w:val="-2"/>
              </w:rPr>
              <w:t>результаты</w:t>
            </w:r>
            <w:r w:rsidR="009E6741">
              <w:tab/>
            </w:r>
            <w:r w:rsidR="009E6741">
              <w:rPr>
                <w:spacing w:val="-5"/>
              </w:rPr>
              <w:t>37</w:t>
            </w:r>
          </w:hyperlink>
        </w:p>
        <w:p w:rsidR="00534FD9" w:rsidRDefault="007D129B">
          <w:pPr>
            <w:pStyle w:val="10"/>
            <w:tabs>
              <w:tab w:val="right" w:leader="dot" w:pos="10073"/>
            </w:tabs>
          </w:pPr>
          <w:hyperlink w:anchor="_bookmark14" w:history="1">
            <w:r w:rsidR="009E6741">
              <w:rPr>
                <w:spacing w:val="-2"/>
              </w:rPr>
              <w:t>Тематическое</w:t>
            </w:r>
            <w:r w:rsidR="009E6741">
              <w:rPr>
                <w:spacing w:val="6"/>
              </w:rPr>
              <w:t xml:space="preserve"> </w:t>
            </w:r>
            <w:r w:rsidR="009E6741">
              <w:rPr>
                <w:spacing w:val="-2"/>
              </w:rPr>
              <w:t>планирование</w:t>
            </w:r>
            <w:r w:rsidR="009E6741">
              <w:tab/>
            </w:r>
            <w:r w:rsidR="009E6741">
              <w:rPr>
                <w:spacing w:val="-5"/>
              </w:rPr>
              <w:t>42</w:t>
            </w:r>
          </w:hyperlink>
        </w:p>
        <w:p w:rsidR="00534FD9" w:rsidRDefault="007D129B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5" w:history="1">
            <w:r w:rsidR="009E6741">
              <w:rPr>
                <w:spacing w:val="-2"/>
              </w:rPr>
              <w:t>класс</w:t>
            </w:r>
            <w:r w:rsidR="009E6741">
              <w:tab/>
            </w:r>
            <w:r w:rsidR="009E6741">
              <w:rPr>
                <w:spacing w:val="-5"/>
              </w:rPr>
              <w:t>42</w:t>
            </w:r>
          </w:hyperlink>
        </w:p>
        <w:p w:rsidR="00534FD9" w:rsidRDefault="007D129B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spacing w:before="117"/>
            <w:ind w:left="779" w:hanging="215"/>
          </w:pPr>
          <w:hyperlink w:anchor="_bookmark16" w:history="1">
            <w:r w:rsidR="009E6741">
              <w:rPr>
                <w:spacing w:val="-2"/>
              </w:rPr>
              <w:t>класс</w:t>
            </w:r>
            <w:r w:rsidR="009E6741">
              <w:tab/>
            </w:r>
            <w:r w:rsidR="009E6741">
              <w:rPr>
                <w:spacing w:val="-5"/>
              </w:rPr>
              <w:t>61</w:t>
            </w:r>
          </w:hyperlink>
        </w:p>
        <w:p w:rsidR="00534FD9" w:rsidRDefault="007D129B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7" w:history="1">
            <w:r w:rsidR="009E6741">
              <w:rPr>
                <w:spacing w:val="-2"/>
              </w:rPr>
              <w:t>класс</w:t>
            </w:r>
            <w:r w:rsidR="009E6741">
              <w:tab/>
            </w:r>
            <w:r w:rsidR="009E6741">
              <w:rPr>
                <w:spacing w:val="-5"/>
              </w:rPr>
              <w:t>79</w:t>
            </w:r>
          </w:hyperlink>
        </w:p>
        <w:p w:rsidR="00534FD9" w:rsidRDefault="007D129B">
          <w:pPr>
            <w:pStyle w:val="20"/>
            <w:numPr>
              <w:ilvl w:val="0"/>
              <w:numId w:val="3"/>
            </w:numPr>
            <w:tabs>
              <w:tab w:val="left" w:pos="779"/>
              <w:tab w:val="right" w:leader="dot" w:pos="10073"/>
            </w:tabs>
            <w:ind w:left="779" w:hanging="215"/>
          </w:pPr>
          <w:hyperlink w:anchor="_bookmark18" w:history="1">
            <w:r w:rsidR="009E6741">
              <w:rPr>
                <w:spacing w:val="-2"/>
              </w:rPr>
              <w:t>класс</w:t>
            </w:r>
            <w:r w:rsidR="009E6741">
              <w:tab/>
            </w:r>
            <w:r w:rsidR="009E6741">
              <w:rPr>
                <w:spacing w:val="-5"/>
              </w:rPr>
              <w:t>95</w:t>
            </w:r>
          </w:hyperlink>
        </w:p>
      </w:sdtContent>
    </w:sdt>
    <w:p w:rsidR="00534FD9" w:rsidRDefault="00534FD9">
      <w:pPr>
        <w:pStyle w:val="20"/>
        <w:sectPr w:rsidR="00534FD9">
          <w:headerReference w:type="default" r:id="rId8"/>
          <w:footerReference w:type="default" r:id="rId9"/>
          <w:pgSz w:w="11910" w:h="16850"/>
          <w:pgMar w:top="1040" w:right="708" w:bottom="940" w:left="992" w:header="340" w:footer="755" w:gutter="0"/>
          <w:pgNumType w:start="2"/>
          <w:cols w:space="720"/>
        </w:sectPr>
      </w:pPr>
    </w:p>
    <w:p w:rsidR="00534FD9" w:rsidRDefault="009E6741">
      <w:pPr>
        <w:pStyle w:val="a3"/>
        <w:spacing w:before="79" w:line="259" w:lineRule="auto"/>
        <w:ind w:right="152" w:firstLine="569"/>
        <w:jc w:val="both"/>
      </w:pPr>
      <w: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</w:t>
      </w:r>
      <w:r>
        <w:rPr>
          <w:spacing w:val="-1"/>
        </w:rPr>
        <w:t xml:space="preserve"> </w:t>
      </w:r>
      <w:r>
        <w:t>музыке, музыка) включает пояснительную записку, содержание обучения, планируемые результаты освоения программы по музыке.</w:t>
      </w:r>
    </w:p>
    <w:p w:rsidR="00534FD9" w:rsidRDefault="009E6741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534FD9" w:rsidRDefault="009E6741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:rsidR="00534FD9" w:rsidRDefault="009E6741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:rsidR="00534FD9" w:rsidRDefault="00534FD9">
      <w:pPr>
        <w:pStyle w:val="a3"/>
        <w:spacing w:before="95"/>
        <w:ind w:left="0"/>
      </w:pPr>
    </w:p>
    <w:p w:rsidR="00534FD9" w:rsidRDefault="009E6741">
      <w:pPr>
        <w:pStyle w:val="3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534FD9" w:rsidRDefault="009E6741">
      <w:pPr>
        <w:pStyle w:val="a3"/>
        <w:spacing w:before="8"/>
        <w:ind w:left="0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101041</wp:posOffset>
                </wp:positionV>
                <wp:extent cx="6334125" cy="190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A1AF0" id="Graphic 5" o:spid="_x0000_s1026" style="position:absolute;margin-left:56.5pt;margin-top:7.95pt;width:498.75pt;height:1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534FD9" w:rsidRDefault="009E6741">
      <w:pPr>
        <w:pStyle w:val="a3"/>
        <w:spacing w:before="230" w:line="256" w:lineRule="auto"/>
        <w:ind w:right="146" w:firstLine="569"/>
        <w:jc w:val="both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534FD9" w:rsidRDefault="009E6741">
      <w:pPr>
        <w:pStyle w:val="a3"/>
        <w:spacing w:line="331" w:lineRule="exact"/>
        <w:ind w:left="708"/>
        <w:jc w:val="both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rPr>
          <w:position w:val="1"/>
        </w:rPr>
        <w:t>позволит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учителю</w:t>
      </w:r>
      <w:r>
        <w:rPr>
          <w:spacing w:val="-2"/>
        </w:rPr>
        <w:t>:</w:t>
      </w:r>
    </w:p>
    <w:p w:rsidR="00534FD9" w:rsidRDefault="009E6741">
      <w:pPr>
        <w:pStyle w:val="a3"/>
        <w:spacing w:before="32" w:line="259" w:lineRule="auto"/>
        <w:ind w:right="148" w:firstLine="569"/>
        <w:jc w:val="both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534FD9" w:rsidRDefault="009E6741">
      <w:pPr>
        <w:pStyle w:val="a3"/>
        <w:spacing w:line="256" w:lineRule="auto"/>
        <w:ind w:right="157" w:firstLine="569"/>
        <w:jc w:val="both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534FD9" w:rsidRDefault="009E6741">
      <w:pPr>
        <w:pStyle w:val="a3"/>
        <w:spacing w:before="3" w:line="259" w:lineRule="auto"/>
        <w:ind w:right="150" w:firstLine="569"/>
        <w:jc w:val="both"/>
      </w:pPr>
      <w:r>
        <w:t>Музыка является неотъемлемой частью культурного наследия, универсальным способом коммуникации особенно</w:t>
      </w:r>
      <w:r>
        <w:rPr>
          <w:spacing w:val="-3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:rsidR="00534FD9" w:rsidRDefault="009E6741">
      <w:pPr>
        <w:pStyle w:val="a3"/>
        <w:spacing w:line="259" w:lineRule="auto"/>
        <w:ind w:right="154" w:firstLine="569"/>
        <w:jc w:val="both"/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>
        <w:rPr>
          <w:spacing w:val="80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>
        <w:rPr>
          <w:spacing w:val="-1"/>
        </w:rPr>
        <w:t xml:space="preserve"> </w:t>
      </w:r>
      <w:r>
        <w:t>искусства: фольклор, классическая, современная</w:t>
      </w:r>
    </w:p>
    <w:p w:rsidR="00534FD9" w:rsidRDefault="00534FD9">
      <w:pPr>
        <w:pStyle w:val="a3"/>
        <w:spacing w:line="259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9" w:lineRule="auto"/>
        <w:ind w:right="141"/>
        <w:jc w:val="both"/>
      </w:pPr>
      <w:r>
        <w:lastRenderedPageBreak/>
        <w:t>музыка,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достойные</w:t>
      </w:r>
      <w:r>
        <w:rPr>
          <w:spacing w:val="-11"/>
        </w:rPr>
        <w:t xml:space="preserve"> </w:t>
      </w:r>
      <w:r>
        <w:t>образцы</w:t>
      </w:r>
      <w:r>
        <w:rPr>
          <w:spacing w:val="-17"/>
        </w:rPr>
        <w:t xml:space="preserve"> </w:t>
      </w:r>
      <w:r>
        <w:t>массовой</w:t>
      </w:r>
      <w:r>
        <w:rPr>
          <w:spacing w:val="-15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34FD9" w:rsidRDefault="009E6741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 </w:t>
      </w:r>
      <w:r>
        <w:t>по</w:t>
      </w:r>
      <w:r>
        <w:rPr>
          <w:spacing w:val="69"/>
          <w:w w:val="150"/>
        </w:rPr>
        <w:t xml:space="preserve">  </w:t>
      </w:r>
      <w:r>
        <w:t>музыке</w:t>
      </w:r>
      <w:r>
        <w:rPr>
          <w:spacing w:val="70"/>
          <w:w w:val="150"/>
        </w:rPr>
        <w:t xml:space="preserve">  </w:t>
      </w:r>
      <w:r>
        <w:t>предусматривает</w:t>
      </w:r>
      <w:r>
        <w:rPr>
          <w:spacing w:val="71"/>
          <w:w w:val="150"/>
        </w:rPr>
        <w:t xml:space="preserve">  </w:t>
      </w:r>
      <w:r>
        <w:t>знакомство</w:t>
      </w:r>
      <w:r>
        <w:rPr>
          <w:spacing w:val="73"/>
          <w:w w:val="150"/>
        </w:rPr>
        <w:t xml:space="preserve"> 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:rsidR="00534FD9" w:rsidRDefault="009E6741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опосредованным</w:t>
      </w:r>
      <w:r>
        <w:rPr>
          <w:spacing w:val="-15"/>
        </w:rPr>
        <w:t xml:space="preserve"> </w:t>
      </w:r>
      <w:r>
        <w:t>недирективным 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534FD9" w:rsidRDefault="009E6741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534FD9" w:rsidRDefault="009E6741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34FD9" w:rsidRDefault="009E6741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534FD9" w:rsidRDefault="009E6741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534FD9" w:rsidRDefault="009E6741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2" w:lineRule="auto"/>
        <w:ind w:right="156" w:firstLine="569"/>
        <w:jc w:val="both"/>
      </w:pPr>
      <w: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34FD9" w:rsidRDefault="009E6741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:rsidR="00534FD9" w:rsidRDefault="009E6741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:rsidR="00534FD9" w:rsidRDefault="009E6741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 </w:t>
      </w:r>
      <w:r>
        <w:t>эмоционально-ценностной</w:t>
      </w:r>
      <w:r>
        <w:rPr>
          <w:spacing w:val="40"/>
        </w:rPr>
        <w:t xml:space="preserve">  </w:t>
      </w:r>
      <w:r>
        <w:t>отзывчивости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:rsidR="00534FD9" w:rsidRDefault="009E6741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:rsidR="00534FD9" w:rsidRDefault="009E6741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:rsidR="00534FD9" w:rsidRDefault="009E6741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34FD9" w:rsidRDefault="009E6741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34FD9" w:rsidRDefault="009E6741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 </w:t>
      </w:r>
      <w:r>
        <w:t>закономерностей</w:t>
      </w:r>
      <w:r>
        <w:rPr>
          <w:spacing w:val="80"/>
        </w:rPr>
        <w:t xml:space="preserve">  </w:t>
      </w:r>
      <w:r>
        <w:t>музыкального</w:t>
      </w:r>
      <w:r>
        <w:rPr>
          <w:spacing w:val="80"/>
        </w:rPr>
        <w:t xml:space="preserve">  </w:t>
      </w:r>
      <w:r>
        <w:t>искусства:</w:t>
      </w:r>
      <w:r>
        <w:rPr>
          <w:spacing w:val="80"/>
        </w:rPr>
        <w:t xml:space="preserve">  </w:t>
      </w:r>
      <w:r>
        <w:t>интонационная</w:t>
      </w:r>
      <w:r>
        <w:rPr>
          <w:spacing w:val="80"/>
        </w:rPr>
        <w:t xml:space="preserve"> </w:t>
      </w:r>
      <w:r>
        <w:t>и жанровая природа музыки, основные выразительные средства, элементы музыкального языка;</w:t>
      </w:r>
    </w:p>
    <w:p w:rsidR="00534FD9" w:rsidRDefault="009E6741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534FD9" w:rsidRDefault="009E6741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кругозора,</w:t>
      </w:r>
      <w:r>
        <w:rPr>
          <w:spacing w:val="80"/>
        </w:rPr>
        <w:t xml:space="preserve">   </w:t>
      </w:r>
      <w:r>
        <w:t>воспитание</w:t>
      </w:r>
      <w:r>
        <w:rPr>
          <w:spacing w:val="80"/>
        </w:rPr>
        <w:t xml:space="preserve">   </w:t>
      </w:r>
      <w:r>
        <w:t>любознательности,</w:t>
      </w:r>
      <w:r>
        <w:rPr>
          <w:spacing w:val="80"/>
        </w:rPr>
        <w:t xml:space="preserve">   </w:t>
      </w:r>
      <w:r>
        <w:t>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534FD9" w:rsidRDefault="009E6741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:rsidR="00534FD9" w:rsidRDefault="009E6741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:rsidR="00534FD9" w:rsidRDefault="009E6741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:rsidR="00534FD9" w:rsidRDefault="009E6741">
      <w:pPr>
        <w:pStyle w:val="a3"/>
        <w:spacing w:before="17" w:line="252" w:lineRule="auto"/>
        <w:ind w:left="708" w:right="4239"/>
      </w:pPr>
      <w:r>
        <w:t>модуль № 1 «Народная музыка России»; модуль № 2 «Классическая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:rsidR="00534FD9" w:rsidRDefault="00534FD9">
      <w:pPr>
        <w:pStyle w:val="a3"/>
        <w:spacing w:line="252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ind w:left="708"/>
      </w:pPr>
      <w:bookmarkStart w:id="2" w:name="_bookmark1"/>
      <w:bookmarkEnd w:id="2"/>
      <w:r>
        <w:rPr>
          <w:spacing w:val="-2"/>
        </w:rPr>
        <w:lastRenderedPageBreak/>
        <w:t>вариативные:</w:t>
      </w:r>
    </w:p>
    <w:p w:rsidR="00534FD9" w:rsidRDefault="009E6741">
      <w:pPr>
        <w:pStyle w:val="a3"/>
        <w:spacing w:before="31" w:line="256" w:lineRule="auto"/>
        <w:ind w:left="708" w:right="472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:rsidR="00534FD9" w:rsidRDefault="009E6741">
      <w:pPr>
        <w:pStyle w:val="a3"/>
        <w:spacing w:before="11" w:line="256" w:lineRule="auto"/>
        <w:ind w:left="708" w:right="3254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культура»; модуль № 8 «Музыкальная грамота».</w:t>
      </w:r>
    </w:p>
    <w:p w:rsidR="00534FD9" w:rsidRDefault="009E6741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:rsidR="00534FD9" w:rsidRDefault="009E6741">
      <w:pPr>
        <w:pStyle w:val="a3"/>
        <w:spacing w:line="264" w:lineRule="auto"/>
        <w:ind w:left="708" w:right="760"/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музыки -</w:t>
      </w:r>
      <w:r>
        <w:rPr>
          <w:spacing w:val="-10"/>
        </w:rPr>
        <w:t xml:space="preserve"> </w:t>
      </w:r>
      <w:r>
        <w:rPr>
          <w:position w:val="1"/>
        </w:rPr>
        <w:t>135</w:t>
      </w:r>
      <w:r>
        <w:rPr>
          <w:spacing w:val="-8"/>
          <w:position w:val="1"/>
        </w:rPr>
        <w:t xml:space="preserve"> </w:t>
      </w:r>
      <w:r>
        <w:rPr>
          <w:position w:val="1"/>
        </w:rPr>
        <w:t xml:space="preserve">часов: </w:t>
      </w:r>
      <w:r>
        <w:t>в 1 классе – 33 часа (1 час в неделю),</w:t>
      </w:r>
    </w:p>
    <w:p w:rsidR="00534FD9" w:rsidRDefault="009E6741">
      <w:pPr>
        <w:pStyle w:val="a3"/>
        <w:spacing w:line="259" w:lineRule="auto"/>
        <w:ind w:left="708" w:right="4948"/>
      </w:pPr>
      <w:r>
        <w:t>во</w:t>
      </w:r>
      <w:r>
        <w:rPr>
          <w:spacing w:val="-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 34</w:t>
      </w:r>
      <w:r>
        <w:rPr>
          <w:spacing w:val="-7"/>
        </w:rPr>
        <w:t xml:space="preserve"> </w:t>
      </w:r>
      <w:r>
        <w:t>часа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неделю), в 3 классе – 34 часа (1 час в неделю), в 4 классе – 34 часа (1 час в неделю).</w:t>
      </w:r>
    </w:p>
    <w:p w:rsidR="00534FD9" w:rsidRDefault="009E6741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 </w:t>
      </w:r>
      <w:r>
        <w:t>использовать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сетевого</w:t>
      </w:r>
      <w:r>
        <w:rPr>
          <w:spacing w:val="40"/>
        </w:rPr>
        <w:t xml:space="preserve">  </w:t>
      </w:r>
      <w:r>
        <w:t>взаимодействия,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:rsidR="00534FD9" w:rsidRDefault="009E6741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34FD9" w:rsidRDefault="00534FD9">
      <w:pPr>
        <w:pStyle w:val="a3"/>
        <w:spacing w:line="259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3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534FD9" w:rsidRDefault="009E6741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A0A83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534FD9" w:rsidRDefault="00534FD9">
      <w:pPr>
        <w:pStyle w:val="a3"/>
        <w:spacing w:before="22"/>
        <w:ind w:left="0"/>
        <w:rPr>
          <w:b/>
        </w:rPr>
      </w:pPr>
    </w:p>
    <w:p w:rsidR="00534FD9" w:rsidRDefault="009E6741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:rsidR="00534FD9" w:rsidRDefault="009E6741">
      <w:pPr>
        <w:pStyle w:val="4"/>
        <w:spacing w:before="226"/>
        <w:jc w:val="both"/>
      </w:pPr>
      <w:bookmarkStart w:id="3" w:name="_bookmark2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:rsidR="00534FD9" w:rsidRDefault="009E6741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534FD9" w:rsidRDefault="009E6741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:rsidR="00534FD9" w:rsidRDefault="009E6741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:rsidR="00534FD9" w:rsidRDefault="009E6741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68" w:lineRule="auto"/>
        <w:ind w:right="140" w:firstLine="569"/>
        <w:jc w:val="both"/>
      </w:pPr>
      <w:r>
        <w:t xml:space="preserve">разучивание, исполнение образцов традиционного фольклора своей местности, песен, посвящённых своей малой родине, песен композиторов- </w:t>
      </w:r>
      <w:r>
        <w:rPr>
          <w:spacing w:val="-2"/>
        </w:rPr>
        <w:t>земляков;</w:t>
      </w:r>
    </w:p>
    <w:p w:rsidR="00534FD9" w:rsidRDefault="009E6741">
      <w:pPr>
        <w:pStyle w:val="a3"/>
        <w:spacing w:line="268" w:lineRule="auto"/>
        <w:ind w:left="708" w:right="159"/>
        <w:jc w:val="both"/>
      </w:pPr>
      <w:r>
        <w:t>диалог с учителем о музыкальных традициях своего родного края; вариативно:</w:t>
      </w:r>
      <w:r>
        <w:rPr>
          <w:spacing w:val="45"/>
          <w:w w:val="150"/>
        </w:rPr>
        <w:t xml:space="preserve"> </w:t>
      </w:r>
      <w:r>
        <w:t>просмотр</w:t>
      </w:r>
      <w:r>
        <w:rPr>
          <w:spacing w:val="78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49"/>
          <w:w w:val="150"/>
        </w:rPr>
        <w:t xml:space="preserve"> </w:t>
      </w:r>
      <w:r>
        <w:t>края;</w:t>
      </w:r>
      <w:r>
        <w:rPr>
          <w:spacing w:val="47"/>
          <w:w w:val="150"/>
        </w:rPr>
        <w:t xml:space="preserve"> </w:t>
      </w:r>
      <w:r>
        <w:rPr>
          <w:spacing w:val="-2"/>
        </w:rPr>
        <w:t>посещение</w:t>
      </w:r>
    </w:p>
    <w:p w:rsidR="00534FD9" w:rsidRDefault="009E6741">
      <w:pPr>
        <w:pStyle w:val="a3"/>
        <w:spacing w:line="314" w:lineRule="exact"/>
        <w:jc w:val="both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:rsidR="00534FD9" w:rsidRDefault="009E6741">
      <w:pPr>
        <w:pStyle w:val="4"/>
        <w:spacing w:before="152"/>
        <w:jc w:val="both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534FD9" w:rsidRDefault="009E6741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>Русские народные песни (трудовые, хороводные). Детский фольклор (игровые, заклички, потешки, считалки, прибаутки).</w:t>
      </w:r>
    </w:p>
    <w:p w:rsidR="00534FD9" w:rsidRDefault="009E674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:rsidR="00534FD9" w:rsidRDefault="009E6741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 </w:t>
      </w:r>
      <w:r>
        <w:t>быть</w:t>
      </w:r>
      <w:r>
        <w:rPr>
          <w:spacing w:val="40"/>
        </w:rPr>
        <w:t xml:space="preserve">  </w:t>
      </w:r>
      <w:r>
        <w:t>освоены</w:t>
      </w:r>
      <w:r>
        <w:rPr>
          <w:spacing w:val="40"/>
        </w:rPr>
        <w:t xml:space="preserve">  </w:t>
      </w:r>
      <w:r>
        <w:t>игры</w:t>
      </w:r>
      <w:r>
        <w:rPr>
          <w:spacing w:val="40"/>
        </w:rPr>
        <w:t xml:space="preserve">  </w:t>
      </w:r>
      <w:r>
        <w:t>«Бояре»,</w:t>
      </w:r>
      <w:r>
        <w:rPr>
          <w:spacing w:val="40"/>
        </w:rPr>
        <w:t xml:space="preserve">  </w:t>
      </w:r>
      <w:r>
        <w:t>«Плетень»,</w:t>
      </w:r>
      <w:r>
        <w:rPr>
          <w:spacing w:val="40"/>
        </w:rPr>
        <w:t xml:space="preserve">  </w:t>
      </w:r>
      <w:r>
        <w:t>«Бабка-ёжка»,</w:t>
      </w:r>
      <w:r>
        <w:rPr>
          <w:spacing w:val="40"/>
        </w:rPr>
        <w:t xml:space="preserve"> 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:rsidR="00534FD9" w:rsidRDefault="009E6741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:rsidR="00534FD9" w:rsidRDefault="009E6741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 </w:t>
      </w:r>
      <w:r>
        <w:t>ритмическая</w:t>
      </w:r>
      <w:r>
        <w:rPr>
          <w:spacing w:val="40"/>
        </w:rPr>
        <w:t xml:space="preserve">  </w:t>
      </w:r>
      <w:r>
        <w:t>импровизация,</w:t>
      </w:r>
      <w:r>
        <w:rPr>
          <w:spacing w:val="40"/>
        </w:rPr>
        <w:t xml:space="preserve">  </w:t>
      </w:r>
      <w:r>
        <w:t>исполнение</w:t>
      </w:r>
      <w:r>
        <w:rPr>
          <w:spacing w:val="40"/>
        </w:rPr>
        <w:t xml:space="preserve"> 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:rsidR="00534FD9" w:rsidRDefault="00534FD9">
      <w:pPr>
        <w:pStyle w:val="a3"/>
        <w:spacing w:line="26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:rsidR="00534FD9" w:rsidRDefault="009E6741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:rsidR="00534FD9" w:rsidRDefault="009E674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:rsidR="00534FD9" w:rsidRDefault="009E6741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534FD9" w:rsidRDefault="009E6741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:rsidR="00534FD9" w:rsidRDefault="009E6741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34FD9" w:rsidRDefault="009E6741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:rsidR="00534FD9" w:rsidRDefault="009E674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:rsidR="00534FD9" w:rsidRDefault="009E6741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:rsidR="00534FD9" w:rsidRDefault="009E6741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r>
        <w:t>сказывания</w:t>
      </w:r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:rsidR="00534FD9" w:rsidRDefault="009E6741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:rsidR="00534FD9" w:rsidRDefault="009E6741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:rsidR="00534FD9" w:rsidRDefault="009E6741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:rsidR="00534FD9" w:rsidRDefault="009E6741">
      <w:pPr>
        <w:pStyle w:val="a3"/>
        <w:spacing w:line="259" w:lineRule="auto"/>
        <w:ind w:right="148" w:firstLine="569"/>
        <w:jc w:val="both"/>
      </w:pPr>
      <w: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r>
        <w:t>Джангара,</w:t>
      </w:r>
      <w:r>
        <w:rPr>
          <w:spacing w:val="80"/>
          <w:w w:val="150"/>
        </w:rPr>
        <w:t xml:space="preserve"> </w:t>
      </w:r>
      <w:r>
        <w:t>Нартского</w:t>
      </w:r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:rsidR="00534FD9" w:rsidRDefault="009E6741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:rsidR="00534FD9" w:rsidRDefault="009E6741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:rsidR="00534FD9" w:rsidRDefault="009E674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:rsidR="00534FD9" w:rsidRDefault="009E6741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:rsidR="00534FD9" w:rsidRDefault="009E6741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:rsidR="00534FD9" w:rsidRDefault="009E6741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:rsidR="00534FD9" w:rsidRDefault="009E6741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34FD9" w:rsidRDefault="009E6741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:rsidR="00534FD9" w:rsidRDefault="009E6741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34FD9" w:rsidRDefault="009E6741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:rsidR="00534FD9" w:rsidRDefault="009E6741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:rsidR="00534FD9" w:rsidRDefault="009E6741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:rsidR="00534FD9" w:rsidRDefault="009E6741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:rsidR="00534FD9" w:rsidRDefault="009E6741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:rsidR="00534FD9" w:rsidRDefault="009E6741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:rsidR="00534FD9" w:rsidRDefault="009E674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:rsidR="00534FD9" w:rsidRDefault="009E674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:rsidR="00534FD9" w:rsidRDefault="009E6741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r>
        <w:rPr>
          <w:spacing w:val="-2"/>
        </w:rPr>
        <w:t>скоморошин;</w:t>
      </w:r>
    </w:p>
    <w:p w:rsidR="00534FD9" w:rsidRDefault="009E6741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:rsidR="00534FD9" w:rsidRDefault="009E6741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:rsidR="00534FD9" w:rsidRDefault="009E6741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:rsidR="00534FD9" w:rsidRDefault="00534FD9">
      <w:pPr>
        <w:pStyle w:val="a3"/>
        <w:spacing w:line="26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:rsidR="00534FD9" w:rsidRDefault="009E674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:rsidR="00534FD9" w:rsidRDefault="009E6741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:rsidR="00534FD9" w:rsidRDefault="009E6741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:rsidR="00534FD9" w:rsidRDefault="009E6741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:rsidR="00534FD9" w:rsidRDefault="009E6741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:rsidR="00534FD9" w:rsidRDefault="009E6741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:rsidR="00534FD9" w:rsidRDefault="009E6741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:rsidR="00534FD9" w:rsidRDefault="009E6741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:rsidR="00534FD9" w:rsidRDefault="009E6741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:rsidR="00534FD9" w:rsidRDefault="009E6741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:rsidR="00534FD9" w:rsidRDefault="009E6741">
      <w:pPr>
        <w:pStyle w:val="a3"/>
        <w:spacing w:line="268" w:lineRule="auto"/>
        <w:ind w:left="708" w:right="913"/>
        <w:jc w:val="both"/>
      </w:pPr>
      <w:r>
        <w:t>определение приёмов обработки, развития народных мелодий; 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композиторской</w:t>
      </w:r>
      <w:r>
        <w:rPr>
          <w:spacing w:val="-2"/>
        </w:rPr>
        <w:t xml:space="preserve"> обработке;</w:t>
      </w:r>
    </w:p>
    <w:p w:rsidR="00534FD9" w:rsidRDefault="009E6741">
      <w:pPr>
        <w:pStyle w:val="a3"/>
        <w:spacing w:line="268" w:lineRule="auto"/>
        <w:ind w:right="157" w:firstLine="569"/>
        <w:jc w:val="both"/>
      </w:pPr>
      <w:r>
        <w:t xml:space="preserve">сравнение звучания одних и тех же мелодий в народном и композиторском </w:t>
      </w:r>
      <w:r>
        <w:rPr>
          <w:spacing w:val="-2"/>
        </w:rPr>
        <w:t>варианте;</w:t>
      </w:r>
    </w:p>
    <w:p w:rsidR="00534FD9" w:rsidRDefault="009E6741">
      <w:pPr>
        <w:pStyle w:val="a3"/>
        <w:spacing w:line="268" w:lineRule="auto"/>
        <w:ind w:left="708" w:right="151"/>
        <w:jc w:val="both"/>
      </w:pPr>
      <w:r>
        <w:t>обсуждение аргументированных оценочных суждений на основе сравнения; вариативно:</w:t>
      </w:r>
      <w:r>
        <w:rPr>
          <w:spacing w:val="-20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7"/>
        </w:rPr>
        <w:t xml:space="preserve"> </w:t>
      </w:r>
      <w:r>
        <w:rPr>
          <w:spacing w:val="-2"/>
        </w:rPr>
        <w:t>фотографий</w:t>
      </w:r>
    </w:p>
    <w:p w:rsidR="00534FD9" w:rsidRDefault="009E6741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:rsidR="00534FD9" w:rsidRDefault="00534FD9">
      <w:pPr>
        <w:pStyle w:val="a3"/>
        <w:spacing w:before="7"/>
        <w:ind w:left="0"/>
      </w:pPr>
    </w:p>
    <w:p w:rsidR="00534FD9" w:rsidRDefault="009E6741">
      <w:pPr>
        <w:pStyle w:val="4"/>
        <w:spacing w:before="0"/>
        <w:jc w:val="both"/>
      </w:pPr>
      <w:bookmarkStart w:id="4" w:name="_bookmark3"/>
      <w:bookmarkEnd w:id="4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:rsidR="00534FD9" w:rsidRDefault="009E6741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534FD9" w:rsidRDefault="00534FD9">
      <w:pPr>
        <w:pStyle w:val="a3"/>
        <w:spacing w:line="26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:rsidR="00534FD9" w:rsidRDefault="009E6741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:rsidR="00534FD9" w:rsidRDefault="009E674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:rsidR="00534FD9" w:rsidRDefault="009E6741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:rsidR="00534FD9" w:rsidRDefault="009E6741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:rsidR="00534FD9" w:rsidRDefault="009E6741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r>
        <w:t>попевок,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:rsidR="00534FD9" w:rsidRDefault="009E6741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:rsidR="00534FD9" w:rsidRDefault="009E6741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34FD9" w:rsidRDefault="009E6741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:rsidR="00534FD9" w:rsidRDefault="009E6741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>Д.Б. Кабалевского и других композиторов. Понятие жанра. Песня, танец, марш.</w:t>
      </w:r>
    </w:p>
    <w:p w:rsidR="00534FD9" w:rsidRDefault="009E674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</w:r>
      <w:r>
        <w:rPr>
          <w:spacing w:val="-2"/>
        </w:rPr>
        <w:t xml:space="preserve">музыкально- </w:t>
      </w:r>
      <w:r>
        <w:t>выразительных средств, использованных композитором;</w:t>
      </w:r>
    </w:p>
    <w:p w:rsidR="00534FD9" w:rsidRDefault="009E6741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:rsidR="00534FD9" w:rsidRDefault="009E6741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:rsidR="00534FD9" w:rsidRDefault="009E6741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34FD9" w:rsidRDefault="009E6741">
      <w:pPr>
        <w:pStyle w:val="4"/>
        <w:spacing w:before="132"/>
      </w:pPr>
      <w:r>
        <w:rPr>
          <w:spacing w:val="-2"/>
        </w:rPr>
        <w:t>Оркестр</w:t>
      </w:r>
    </w:p>
    <w:p w:rsidR="00534FD9" w:rsidRDefault="009E6741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:rsidR="00534FD9" w:rsidRDefault="009E674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:rsidR="00534FD9" w:rsidRDefault="009E6741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:rsidR="00534FD9" w:rsidRDefault="009E6741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:rsidR="00534FD9" w:rsidRDefault="009E6741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:rsidR="00534FD9" w:rsidRDefault="00534FD9">
      <w:pPr>
        <w:pStyle w:val="a3"/>
        <w:spacing w:line="268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:rsidR="00534FD9" w:rsidRDefault="009E6741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34FD9" w:rsidRDefault="009E6741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:rsidR="00534FD9" w:rsidRDefault="009E6741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:rsidR="00534FD9" w:rsidRDefault="009E6741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:rsidR="00534FD9" w:rsidRDefault="009E6741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:rsidR="00534FD9" w:rsidRDefault="009E6741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34FD9" w:rsidRDefault="009E6741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34FD9" w:rsidRDefault="009E6741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:rsidR="00534FD9" w:rsidRDefault="009E6741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r>
        <w:t>Сиринкс,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:rsidR="00534FD9" w:rsidRDefault="009E6741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r>
        <w:t>Эвридика»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:rsidR="00534FD9" w:rsidRDefault="009E6741">
      <w:pPr>
        <w:pStyle w:val="a3"/>
        <w:spacing w:before="30"/>
        <w:jc w:val="both"/>
      </w:pPr>
      <w:r>
        <w:t>«Сиринкс»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:rsidR="00534FD9" w:rsidRDefault="009E6741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:rsidR="00534FD9" w:rsidRDefault="009E6741">
      <w:pPr>
        <w:pStyle w:val="a3"/>
        <w:spacing w:before="5" w:line="264" w:lineRule="auto"/>
        <w:ind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 xml:space="preserve">музыкантов- </w:t>
      </w:r>
      <w:r>
        <w:rPr>
          <w:spacing w:val="-2"/>
        </w:rPr>
        <w:t>инструменталистов;</w:t>
      </w:r>
    </w:p>
    <w:p w:rsidR="00534FD9" w:rsidRDefault="009E6741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:rsidR="00534FD9" w:rsidRDefault="009E6741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:rsidR="00534FD9" w:rsidRDefault="009E6741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534FD9" w:rsidRDefault="009E674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:rsidR="00534FD9" w:rsidRDefault="009E6741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 </w:t>
      </w:r>
      <w:r>
        <w:t>посещение</w:t>
      </w:r>
      <w:r>
        <w:rPr>
          <w:spacing w:val="42"/>
        </w:rPr>
        <w:t xml:space="preserve">  </w:t>
      </w:r>
      <w:r>
        <w:t>концерта</w:t>
      </w:r>
      <w:r>
        <w:rPr>
          <w:spacing w:val="41"/>
        </w:rPr>
        <w:t xml:space="preserve">  </w:t>
      </w:r>
      <w:r>
        <w:t>инструментальной</w:t>
      </w:r>
      <w:r>
        <w:rPr>
          <w:spacing w:val="42"/>
        </w:rPr>
        <w:t xml:space="preserve">  </w:t>
      </w:r>
      <w:r>
        <w:t>музыки;</w:t>
      </w:r>
      <w:r>
        <w:rPr>
          <w:spacing w:val="43"/>
        </w:rPr>
        <w:t xml:space="preserve">  </w:t>
      </w:r>
      <w:r>
        <w:rPr>
          <w:spacing w:val="-2"/>
        </w:rPr>
        <w:t>«Паспорт</w:t>
      </w:r>
    </w:p>
    <w:p w:rsidR="00534FD9" w:rsidRDefault="009E6741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34FD9" w:rsidRDefault="00534FD9">
      <w:pPr>
        <w:pStyle w:val="a3"/>
        <w:spacing w:line="268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:rsidR="00534FD9" w:rsidRDefault="009E6741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целовеческий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:rsidR="00534FD9" w:rsidRDefault="009E6741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34FD9" w:rsidRDefault="009E6741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38" w:line="264" w:lineRule="auto"/>
        <w:ind w:left="708" w:right="1538"/>
        <w:jc w:val="both"/>
      </w:pPr>
      <w:r>
        <w:t>слушание вокальных произведений композиторов-классиков; освоение</w:t>
      </w:r>
      <w:r>
        <w:rPr>
          <w:spacing w:val="-16"/>
        </w:rPr>
        <w:t xml:space="preserve"> </w:t>
      </w:r>
      <w:r>
        <w:t>комплекса</w:t>
      </w:r>
      <w:r>
        <w:rPr>
          <w:spacing w:val="-13"/>
        </w:rPr>
        <w:t xml:space="preserve"> </w:t>
      </w:r>
      <w:r>
        <w:t>дыхательных,</w:t>
      </w:r>
      <w:r>
        <w:rPr>
          <w:spacing w:val="-10"/>
        </w:rPr>
        <w:t xml:space="preserve"> </w:t>
      </w:r>
      <w:r>
        <w:t>артикуляционных</w:t>
      </w:r>
      <w:r>
        <w:rPr>
          <w:spacing w:val="-8"/>
        </w:rPr>
        <w:t xml:space="preserve"> </w:t>
      </w:r>
      <w:r>
        <w:rPr>
          <w:spacing w:val="-2"/>
        </w:rPr>
        <w:t>упражнений;</w:t>
      </w:r>
    </w:p>
    <w:p w:rsidR="00534FD9" w:rsidRDefault="009E6741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:rsidR="00534FD9" w:rsidRDefault="009E6741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:rsidR="00534FD9" w:rsidRDefault="009E6741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:rsidR="00534FD9" w:rsidRDefault="009E6741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:rsidR="00534FD9" w:rsidRDefault="009E6741">
      <w:pPr>
        <w:pStyle w:val="a3"/>
        <w:spacing w:before="4"/>
      </w:pPr>
      <w:r>
        <w:rPr>
          <w:spacing w:val="-2"/>
        </w:rPr>
        <w:t>вокалистов.</w:t>
      </w:r>
    </w:p>
    <w:p w:rsidR="00534FD9" w:rsidRDefault="009E6741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:rsidR="00534FD9" w:rsidRDefault="009E6741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:rsidR="00534FD9" w:rsidRDefault="009E6741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:rsidR="00534FD9" w:rsidRDefault="009E6741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:rsidR="00534FD9" w:rsidRDefault="009E6741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:rsidR="00534FD9" w:rsidRDefault="009E6741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:rsidR="00534FD9" w:rsidRDefault="009E6741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534FD9" w:rsidRDefault="009E6741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:rsidR="00534FD9" w:rsidRDefault="009E674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:rsidR="00534FD9" w:rsidRDefault="009E6741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:rsidR="00534FD9" w:rsidRDefault="00534FD9">
      <w:pPr>
        <w:pStyle w:val="a3"/>
        <w:spacing w:line="26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534FD9" w:rsidRDefault="009E6741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:rsidR="00534FD9" w:rsidRDefault="009E674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:rsidR="00534FD9" w:rsidRDefault="009E6741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:rsidR="00534FD9" w:rsidRDefault="009E6741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:rsidR="00534FD9" w:rsidRDefault="009E6741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:rsidR="00534FD9" w:rsidRDefault="009E6741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:rsidR="00534FD9" w:rsidRDefault="009E6741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:rsidR="00534FD9" w:rsidRDefault="009E6741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:rsidR="00534FD9" w:rsidRDefault="009E6741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534FD9" w:rsidRDefault="009E6741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:rsidR="00534FD9" w:rsidRDefault="009E6741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:rsidR="00534FD9" w:rsidRDefault="009E6741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:rsidR="00534FD9" w:rsidRDefault="009E674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:rsidR="00534FD9" w:rsidRDefault="009E6741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:rsidR="00534FD9" w:rsidRDefault="009E6741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:rsidR="00534FD9" w:rsidRDefault="009E6741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:rsidR="00534FD9" w:rsidRDefault="009E6741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left="708" w:right="1085"/>
        <w:jc w:val="both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13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14"/>
        </w:rPr>
        <w:t xml:space="preserve"> </w:t>
      </w:r>
      <w:r>
        <w:t>биографического</w:t>
      </w:r>
      <w:r>
        <w:rPr>
          <w:spacing w:val="-14"/>
        </w:rPr>
        <w:t xml:space="preserve"> </w:t>
      </w:r>
      <w:r>
        <w:rPr>
          <w:spacing w:val="-2"/>
        </w:rPr>
        <w:t>фильма.</w:t>
      </w:r>
    </w:p>
    <w:p w:rsidR="00534FD9" w:rsidRDefault="009E6741">
      <w:pPr>
        <w:pStyle w:val="4"/>
        <w:spacing w:before="105"/>
        <w:jc w:val="both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:rsidR="00534FD9" w:rsidRDefault="009E6741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:rsidR="00534FD9" w:rsidRDefault="009E674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:rsidR="00534FD9" w:rsidRDefault="009E6741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:rsidR="00534FD9" w:rsidRDefault="009E6741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:rsidR="00534FD9" w:rsidRDefault="00534FD9">
      <w:pPr>
        <w:pStyle w:val="a3"/>
        <w:spacing w:before="8"/>
        <w:ind w:left="0"/>
      </w:pPr>
    </w:p>
    <w:p w:rsidR="00534FD9" w:rsidRDefault="009E6741">
      <w:pPr>
        <w:pStyle w:val="4"/>
        <w:spacing w:before="1"/>
        <w:jc w:val="both"/>
      </w:pPr>
      <w:bookmarkStart w:id="5" w:name="_bookmark4"/>
      <w:bookmarkEnd w:id="5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:rsidR="00534FD9" w:rsidRDefault="009E6741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:rsidR="00534FD9" w:rsidRDefault="009E6741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:rsidR="00534FD9" w:rsidRDefault="009E6741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34FD9" w:rsidRDefault="009E6741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left="708" w:right="157"/>
        <w:jc w:val="both"/>
      </w:pPr>
      <w:r>
        <w:t>диалог с учителем о значении красоты и вдохновения в жизни человека; слушание</w:t>
      </w:r>
      <w:r>
        <w:rPr>
          <w:spacing w:val="27"/>
        </w:rPr>
        <w:t xml:space="preserve">  </w:t>
      </w:r>
      <w:r>
        <w:t>музыки,</w:t>
      </w:r>
      <w:r>
        <w:rPr>
          <w:spacing w:val="32"/>
        </w:rPr>
        <w:t xml:space="preserve">  </w:t>
      </w:r>
      <w:r>
        <w:t>концентрация</w:t>
      </w:r>
      <w:r>
        <w:rPr>
          <w:spacing w:val="30"/>
        </w:rPr>
        <w:t xml:space="preserve">  </w:t>
      </w:r>
      <w:r>
        <w:t>на</w:t>
      </w:r>
      <w:r>
        <w:rPr>
          <w:spacing w:val="30"/>
        </w:rPr>
        <w:t xml:space="preserve">  </w:t>
      </w:r>
      <w:r>
        <w:t>её</w:t>
      </w:r>
      <w:r>
        <w:rPr>
          <w:spacing w:val="29"/>
        </w:rPr>
        <w:t xml:space="preserve">  </w:t>
      </w:r>
      <w:r>
        <w:t>восприятии,</w:t>
      </w:r>
      <w:r>
        <w:rPr>
          <w:spacing w:val="32"/>
        </w:rPr>
        <w:t xml:space="preserve">  </w:t>
      </w:r>
      <w:r>
        <w:t>своём</w:t>
      </w:r>
      <w:r>
        <w:rPr>
          <w:spacing w:val="32"/>
        </w:rPr>
        <w:t xml:space="preserve">  </w:t>
      </w:r>
      <w:r>
        <w:rPr>
          <w:spacing w:val="-2"/>
        </w:rPr>
        <w:t>внутреннем</w:t>
      </w:r>
    </w:p>
    <w:p w:rsidR="00534FD9" w:rsidRDefault="009E6741">
      <w:pPr>
        <w:pStyle w:val="a3"/>
        <w:spacing w:before="2"/>
      </w:pPr>
      <w:r>
        <w:rPr>
          <w:spacing w:val="-2"/>
        </w:rPr>
        <w:t>состоянии;</w:t>
      </w:r>
    </w:p>
    <w:p w:rsidR="00534FD9" w:rsidRDefault="009E6741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:rsidR="00534FD9" w:rsidRDefault="009E6741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:rsidR="00534FD9" w:rsidRDefault="009E6741">
      <w:pPr>
        <w:pStyle w:val="a3"/>
        <w:spacing w:before="10"/>
      </w:pPr>
      <w:r>
        <w:rPr>
          <w:spacing w:val="-2"/>
        </w:rPr>
        <w:t>дирижёра;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:rsidR="00534FD9" w:rsidRDefault="009E6741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:rsidR="00534FD9" w:rsidRDefault="009E6741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:rsidR="00534FD9" w:rsidRDefault="009E674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:rsidR="00534FD9" w:rsidRDefault="009E6741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16" w:line="254" w:lineRule="auto"/>
        <w:ind w:left="708" w:right="1014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:rsidR="00534FD9" w:rsidRDefault="009E6741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:rsidR="00534FD9" w:rsidRDefault="009E6741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:rsidR="00534FD9" w:rsidRDefault="009E6741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:rsidR="00534FD9" w:rsidRDefault="009E6741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:rsidR="00534FD9" w:rsidRDefault="009E6741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:rsidR="00534FD9" w:rsidRDefault="009E6741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произведения; разучивание, харáктерное исполнение песни – портретной зарисовки;</w:t>
      </w:r>
    </w:p>
    <w:p w:rsidR="00534FD9" w:rsidRDefault="009E6741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 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34FD9" w:rsidRDefault="009E6741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:rsidR="00534FD9" w:rsidRDefault="009E6741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:rsidR="00534FD9" w:rsidRDefault="009E6741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:rsidR="00534FD9" w:rsidRDefault="009E6741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:rsidR="00534FD9" w:rsidRDefault="009E6741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:rsidR="00534FD9" w:rsidRDefault="009E6741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r>
        <w:t>видеооткрытки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:rsidR="00534FD9" w:rsidRDefault="009E6741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:rsidR="00534FD9" w:rsidRDefault="009E6741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:rsidR="00534FD9" w:rsidRDefault="009E674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left="708" w:right="2220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:rsidR="00534FD9" w:rsidRDefault="009E6741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:rsidR="00534FD9" w:rsidRDefault="009E6741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:rsidR="00534FD9" w:rsidRDefault="009E6741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:rsidR="00534FD9" w:rsidRDefault="009E6741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:rsidR="00534FD9" w:rsidRDefault="009E6741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:rsidR="00534FD9" w:rsidRDefault="009E6741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:rsidR="00534FD9" w:rsidRDefault="009E674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:rsidR="00534FD9" w:rsidRDefault="009E6741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:rsidR="00534FD9" w:rsidRDefault="009E6741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:rsidR="00534FD9" w:rsidRDefault="009E6741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:rsidR="00534FD9" w:rsidRDefault="009E674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:rsidR="00534FD9" w:rsidRDefault="009E6741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:rsidR="00534FD9" w:rsidRDefault="009E6741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left="708" w:right="2220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:rsidR="00534FD9" w:rsidRDefault="009E6741">
      <w:pPr>
        <w:pStyle w:val="a3"/>
        <w:spacing w:before="2" w:line="264" w:lineRule="auto"/>
        <w:ind w:left="708" w:right="1014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:rsidR="00534FD9" w:rsidRDefault="009E6741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:rsidR="00534FD9" w:rsidRDefault="009E6741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:rsidR="00534FD9" w:rsidRDefault="009E6741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:rsidR="00534FD9" w:rsidRDefault="009E6741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:rsidR="00534FD9" w:rsidRDefault="009E674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:rsidR="00534FD9" w:rsidRDefault="00534FD9">
      <w:pPr>
        <w:pStyle w:val="a3"/>
        <w:spacing w:line="264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:rsidR="00534FD9" w:rsidRDefault="009E6741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:rsidR="00534FD9" w:rsidRDefault="009E6741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:rsidR="00534FD9" w:rsidRDefault="009E6741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:rsidR="00534FD9" w:rsidRDefault="00534FD9">
      <w:pPr>
        <w:pStyle w:val="a3"/>
        <w:spacing w:before="106"/>
        <w:ind w:left="0"/>
      </w:pPr>
    </w:p>
    <w:p w:rsidR="00534FD9" w:rsidRDefault="009E6741">
      <w:pPr>
        <w:pStyle w:val="2"/>
      </w:pPr>
      <w:r>
        <w:t>ВАРИАТИВНЫЕ</w:t>
      </w:r>
      <w:r>
        <w:rPr>
          <w:spacing w:val="48"/>
        </w:rPr>
        <w:t xml:space="preserve"> </w:t>
      </w:r>
      <w:r>
        <w:rPr>
          <w:spacing w:val="-2"/>
        </w:rPr>
        <w:t>МОДУЛИ</w:t>
      </w:r>
    </w:p>
    <w:p w:rsidR="00534FD9" w:rsidRDefault="009E6741">
      <w:pPr>
        <w:pStyle w:val="4"/>
        <w:spacing w:before="198"/>
        <w:jc w:val="both"/>
      </w:pPr>
      <w:bookmarkStart w:id="6" w:name="_bookmark5"/>
      <w:bookmarkEnd w:id="6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:rsidR="00534FD9" w:rsidRDefault="009E6741">
      <w:pPr>
        <w:pStyle w:val="a3"/>
        <w:spacing w:before="153" w:line="259" w:lineRule="auto"/>
        <w:ind w:right="141" w:firstLine="569"/>
        <w:jc w:val="both"/>
      </w:pPr>
      <w: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:rsidR="00534FD9" w:rsidRDefault="009E6741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:rsidR="00534FD9" w:rsidRDefault="009E6741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:rsidR="00534FD9" w:rsidRDefault="009E674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64" w:lineRule="auto"/>
        <w:ind w:left="708" w:right="3992"/>
        <w:jc w:val="both"/>
      </w:pPr>
      <w:r>
        <w:t>знакомство с творчеством композиторов; сравнение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rPr>
          <w:spacing w:val="-2"/>
        </w:rPr>
        <w:t>музыкой;</w:t>
      </w:r>
    </w:p>
    <w:p w:rsidR="00534FD9" w:rsidRDefault="009E6741">
      <w:pPr>
        <w:pStyle w:val="a3"/>
        <w:spacing w:line="256" w:lineRule="auto"/>
        <w:ind w:right="158" w:firstLine="569"/>
        <w:jc w:val="both"/>
      </w:pPr>
      <w:r>
        <w:t xml:space="preserve">определение формы, принципа развития фольклорного музыкального </w:t>
      </w:r>
      <w:r>
        <w:rPr>
          <w:spacing w:val="-2"/>
        </w:rPr>
        <w:t>материала;</w:t>
      </w:r>
    </w:p>
    <w:p w:rsidR="00534FD9" w:rsidRDefault="009E6741">
      <w:pPr>
        <w:pStyle w:val="a3"/>
        <w:spacing w:line="264" w:lineRule="auto"/>
        <w:ind w:left="708" w:right="1833"/>
        <w:jc w:val="both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:rsidR="00534FD9" w:rsidRDefault="009E6741">
      <w:pPr>
        <w:pStyle w:val="a3"/>
        <w:spacing w:line="256" w:lineRule="auto"/>
        <w:ind w:right="158" w:firstLine="569"/>
        <w:jc w:val="both"/>
      </w:pPr>
      <w: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34FD9" w:rsidRDefault="009E6741">
      <w:pPr>
        <w:pStyle w:val="a3"/>
        <w:spacing w:line="264" w:lineRule="auto"/>
        <w:ind w:right="152" w:firstLine="569"/>
        <w:jc w:val="both"/>
      </w:pPr>
      <w:r>
        <w:t xml:space="preserve">творческие, исследовательские проекты, посвящённые выдающимся </w:t>
      </w:r>
      <w:r>
        <w:rPr>
          <w:spacing w:val="-2"/>
        </w:rPr>
        <w:t>композиторам.</w:t>
      </w:r>
    </w:p>
    <w:p w:rsidR="00534FD9" w:rsidRDefault="009E6741">
      <w:pPr>
        <w:pStyle w:val="4"/>
        <w:spacing w:before="92"/>
        <w:jc w:val="both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:rsidR="00534FD9" w:rsidRDefault="009E6741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:rsidR="00534FD9" w:rsidRDefault="009E674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:rsidR="00534FD9" w:rsidRDefault="009E6741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:rsidR="00534FD9" w:rsidRDefault="009E6741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:rsidR="00534FD9" w:rsidRDefault="009E6741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534FD9" w:rsidRDefault="009E6741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:rsidR="00534FD9" w:rsidRDefault="009E6741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 </w:t>
      </w:r>
      <w:r>
        <w:t>интонаций,</w:t>
      </w:r>
      <w:r>
        <w:rPr>
          <w:spacing w:val="61"/>
        </w:rPr>
        <w:t xml:space="preserve">  </w:t>
      </w:r>
      <w:r>
        <w:t>жанров,</w:t>
      </w:r>
      <w:r>
        <w:rPr>
          <w:spacing w:val="61"/>
        </w:rPr>
        <w:t xml:space="preserve">  </w:t>
      </w:r>
      <w:r>
        <w:t>ладов,</w:t>
      </w:r>
      <w:r>
        <w:rPr>
          <w:spacing w:val="61"/>
        </w:rPr>
        <w:t xml:space="preserve">  </w:t>
      </w:r>
      <w:r>
        <w:t>инструментов</w:t>
      </w:r>
      <w:r>
        <w:rPr>
          <w:spacing w:val="65"/>
        </w:rPr>
        <w:t xml:space="preserve">  </w:t>
      </w:r>
      <w:r>
        <w:t>других</w:t>
      </w:r>
      <w:r>
        <w:rPr>
          <w:spacing w:val="58"/>
        </w:rPr>
        <w:t xml:space="preserve">  </w:t>
      </w:r>
      <w:r>
        <w:t>народов с фольклорными элементами народов России;</w:t>
      </w:r>
    </w:p>
    <w:p w:rsidR="00534FD9" w:rsidRDefault="009E6741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:rsidR="00534FD9" w:rsidRDefault="009E6741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:rsidR="00534FD9" w:rsidRDefault="009E6741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534FD9" w:rsidRDefault="009E6741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:rsidR="00534FD9" w:rsidRDefault="009E6741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:rsidR="00534FD9" w:rsidRDefault="009E6741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:rsidR="00534FD9" w:rsidRDefault="009E6741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 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:rsidR="00534FD9" w:rsidRDefault="009E6741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:rsidR="00534FD9" w:rsidRDefault="009E6741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:rsidR="00534FD9" w:rsidRDefault="009E6741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:rsidR="00534FD9" w:rsidRDefault="009E6741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:rsidR="00534FD9" w:rsidRDefault="009E6741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:rsidR="00534FD9" w:rsidRDefault="009E6741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:rsidR="00534FD9" w:rsidRDefault="009E6741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:rsidR="00534FD9" w:rsidRDefault="00534FD9">
      <w:pPr>
        <w:pStyle w:val="a3"/>
        <w:spacing w:line="264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 </w:t>
      </w:r>
      <w:r>
        <w:t>интонаций,</w:t>
      </w:r>
      <w:r>
        <w:rPr>
          <w:spacing w:val="61"/>
        </w:rPr>
        <w:t xml:space="preserve">  </w:t>
      </w:r>
      <w:r>
        <w:t>жанров,</w:t>
      </w:r>
      <w:r>
        <w:rPr>
          <w:spacing w:val="61"/>
        </w:rPr>
        <w:t xml:space="preserve">  </w:t>
      </w:r>
      <w:r>
        <w:t>ладов,</w:t>
      </w:r>
      <w:r>
        <w:rPr>
          <w:spacing w:val="61"/>
        </w:rPr>
        <w:t xml:space="preserve">  </w:t>
      </w:r>
      <w:r>
        <w:t>инструментов</w:t>
      </w:r>
      <w:r>
        <w:rPr>
          <w:spacing w:val="59"/>
        </w:rPr>
        <w:t xml:space="preserve">  </w:t>
      </w:r>
      <w:r>
        <w:t>других</w:t>
      </w:r>
      <w:r>
        <w:rPr>
          <w:spacing w:val="59"/>
        </w:rPr>
        <w:t xml:space="preserve">  </w:t>
      </w:r>
      <w:r>
        <w:t>народов с фольклорными элементами народов России;</w:t>
      </w:r>
    </w:p>
    <w:p w:rsidR="00534FD9" w:rsidRDefault="009E6741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:rsidR="00534FD9" w:rsidRDefault="009E6741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:rsidR="00534FD9" w:rsidRDefault="009E6741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:rsidR="00534FD9" w:rsidRDefault="009E6741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:rsidR="00534FD9" w:rsidRDefault="009E6741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:rsidR="00534FD9" w:rsidRDefault="009E674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left="708" w:right="3992"/>
        <w:jc w:val="both"/>
      </w:pPr>
      <w:r>
        <w:t>знакомство с творчеством композиторов; сравнение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rPr>
          <w:spacing w:val="-2"/>
        </w:rPr>
        <w:t>музыкой;</w:t>
      </w:r>
    </w:p>
    <w:p w:rsidR="00534FD9" w:rsidRDefault="009E6741">
      <w:pPr>
        <w:pStyle w:val="a3"/>
        <w:spacing w:before="10" w:line="256" w:lineRule="auto"/>
        <w:ind w:right="158" w:firstLine="569"/>
        <w:jc w:val="both"/>
      </w:pPr>
      <w:r>
        <w:t xml:space="preserve">определение формы, принципа развития фольклорного музыкального </w:t>
      </w:r>
      <w:r>
        <w:rPr>
          <w:spacing w:val="-2"/>
        </w:rPr>
        <w:t>материала;</w:t>
      </w:r>
    </w:p>
    <w:p w:rsidR="00534FD9" w:rsidRDefault="009E6741">
      <w:pPr>
        <w:pStyle w:val="a3"/>
        <w:spacing w:before="2" w:line="256" w:lineRule="auto"/>
        <w:ind w:left="708" w:right="1833"/>
        <w:jc w:val="both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:rsidR="00534FD9" w:rsidRDefault="009E6741">
      <w:pPr>
        <w:pStyle w:val="a3"/>
        <w:spacing w:before="10" w:line="256" w:lineRule="auto"/>
        <w:ind w:right="158" w:firstLine="569"/>
        <w:jc w:val="both"/>
      </w:pPr>
      <w: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34FD9" w:rsidRDefault="009E6741">
      <w:pPr>
        <w:pStyle w:val="a3"/>
        <w:spacing w:before="2" w:line="256" w:lineRule="auto"/>
        <w:ind w:right="152" w:firstLine="569"/>
        <w:jc w:val="both"/>
      </w:pPr>
      <w:r>
        <w:t xml:space="preserve">творческие, исследовательские проекты, посвящённые выдающимся </w:t>
      </w:r>
      <w:r>
        <w:rPr>
          <w:spacing w:val="-2"/>
        </w:rPr>
        <w:t>композиторам.</w:t>
      </w:r>
    </w:p>
    <w:p w:rsidR="00534FD9" w:rsidRDefault="00534FD9">
      <w:pPr>
        <w:pStyle w:val="a3"/>
        <w:spacing w:before="26"/>
        <w:ind w:left="0"/>
      </w:pPr>
    </w:p>
    <w:p w:rsidR="00534FD9" w:rsidRDefault="009E6741">
      <w:pPr>
        <w:pStyle w:val="4"/>
        <w:spacing w:before="1"/>
        <w:jc w:val="both"/>
      </w:pPr>
      <w:bookmarkStart w:id="7" w:name="_bookmark6"/>
      <w:bookmarkEnd w:id="7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:rsidR="00534FD9" w:rsidRDefault="009E6741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34FD9" w:rsidRDefault="009E6741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:rsidR="00534FD9" w:rsidRDefault="009E6741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:rsidR="00534FD9" w:rsidRDefault="009E6741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r>
        <w:t>Колокольность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:rsidR="00534FD9" w:rsidRDefault="009E6741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:rsidR="00534FD9" w:rsidRDefault="00534FD9">
      <w:pPr>
        <w:pStyle w:val="a3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:rsidR="00534FD9" w:rsidRDefault="009E6741">
      <w:pPr>
        <w:pStyle w:val="a3"/>
        <w:spacing w:line="259" w:lineRule="auto"/>
        <w:ind w:right="150" w:firstLine="569"/>
        <w:jc w:val="both"/>
      </w:pPr>
      <w: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34FD9" w:rsidRDefault="009E6741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:rsidR="00534FD9" w:rsidRDefault="009E6741">
      <w:pPr>
        <w:pStyle w:val="a3"/>
        <w:spacing w:line="256" w:lineRule="auto"/>
        <w:ind w:left="708" w:right="157"/>
        <w:jc w:val="both"/>
      </w:pPr>
      <w:r>
        <w:t>двигательная импровизация – имитация движений звонаря на колокольне; ритмические</w:t>
      </w:r>
      <w:r>
        <w:rPr>
          <w:spacing w:val="59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артикуляционные</w:t>
      </w:r>
      <w:r>
        <w:rPr>
          <w:spacing w:val="65"/>
        </w:rPr>
        <w:t xml:space="preserve">  </w:t>
      </w:r>
      <w:r>
        <w:t>упражнения</w:t>
      </w:r>
      <w:r>
        <w:rPr>
          <w:spacing w:val="63"/>
        </w:rPr>
        <w:t xml:space="preserve">  </w:t>
      </w:r>
      <w:r>
        <w:t>на</w:t>
      </w:r>
      <w:r>
        <w:rPr>
          <w:spacing w:val="65"/>
        </w:rPr>
        <w:t xml:space="preserve">  </w:t>
      </w:r>
      <w:r>
        <w:t>основе</w:t>
      </w:r>
      <w:r>
        <w:rPr>
          <w:spacing w:val="65"/>
        </w:rPr>
        <w:t xml:space="preserve">  </w:t>
      </w:r>
      <w:r>
        <w:rPr>
          <w:spacing w:val="-2"/>
        </w:rPr>
        <w:t>звонарских</w:t>
      </w:r>
    </w:p>
    <w:p w:rsidR="00534FD9" w:rsidRDefault="009E6741">
      <w:pPr>
        <w:pStyle w:val="a3"/>
        <w:spacing w:before="1"/>
      </w:pPr>
      <w:r>
        <w:rPr>
          <w:spacing w:val="-2"/>
        </w:rPr>
        <w:t>приговорок;</w:t>
      </w:r>
    </w:p>
    <w:p w:rsidR="00534FD9" w:rsidRDefault="009E6741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:rsidR="00534FD9" w:rsidRDefault="009E6741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:rsidR="00534FD9" w:rsidRDefault="009E6741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:rsidR="00534FD9" w:rsidRDefault="009E6741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:rsidR="00534FD9" w:rsidRDefault="009E6741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:rsidR="00534FD9" w:rsidRDefault="009E6741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:rsidR="00534FD9" w:rsidRDefault="009E6741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:rsidR="00534FD9" w:rsidRDefault="009E6741">
      <w:pPr>
        <w:pStyle w:val="a3"/>
        <w:spacing w:line="264" w:lineRule="auto"/>
        <w:ind w:left="708" w:right="15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:rsidR="00534FD9" w:rsidRDefault="009E6741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34FD9" w:rsidRDefault="009E6741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:rsidR="00534FD9" w:rsidRDefault="009E6741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:rsidR="00534FD9" w:rsidRDefault="009E6741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музыкально- </w:t>
      </w:r>
      <w:r>
        <w:t>выразительных средств;</w:t>
      </w:r>
    </w:p>
    <w:p w:rsidR="00534FD9" w:rsidRDefault="009E6741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:rsidR="00534FD9" w:rsidRDefault="009E6741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:rsidR="00534FD9" w:rsidRDefault="009E6741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:rsidR="00534FD9" w:rsidRDefault="009E6741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:rsidR="00534FD9" w:rsidRDefault="00534FD9">
      <w:pPr>
        <w:pStyle w:val="a3"/>
        <w:spacing w:line="256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34FD9" w:rsidRDefault="009E6741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:rsidR="00534FD9" w:rsidRDefault="009E6741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:rsidR="00534FD9" w:rsidRDefault="009E674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:rsidR="00534FD9" w:rsidRDefault="009E6741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:rsidR="00534FD9" w:rsidRDefault="009E6741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:rsidR="00534FD9" w:rsidRDefault="009E6741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:rsidR="00534FD9" w:rsidRDefault="009E6741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:rsidR="00534FD9" w:rsidRDefault="009E6741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:rsidR="00534FD9" w:rsidRDefault="009E6741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:rsidR="00534FD9" w:rsidRDefault="009E6741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:rsidR="00534FD9" w:rsidRDefault="009E6741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:rsidR="00534FD9" w:rsidRDefault="009E6741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:rsidR="00534FD9" w:rsidRDefault="009E6741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34FD9" w:rsidRDefault="00534FD9">
      <w:pPr>
        <w:pStyle w:val="a3"/>
        <w:spacing w:before="18"/>
        <w:ind w:left="0"/>
      </w:pPr>
    </w:p>
    <w:p w:rsidR="00534FD9" w:rsidRDefault="009E6741">
      <w:pPr>
        <w:pStyle w:val="4"/>
        <w:spacing w:before="0"/>
        <w:jc w:val="both"/>
      </w:pPr>
      <w:bookmarkStart w:id="8" w:name="_bookmark7"/>
      <w:bookmarkEnd w:id="8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:rsidR="00534FD9" w:rsidRDefault="009E6741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:rsidR="00534FD9" w:rsidRDefault="009E6741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:rsidR="00534FD9" w:rsidRDefault="009E6741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:rsidR="00534FD9" w:rsidRDefault="00534FD9">
      <w:pPr>
        <w:pStyle w:val="a3"/>
        <w:spacing w:line="264" w:lineRule="auto"/>
        <w:jc w:val="right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:rsidR="00534FD9" w:rsidRDefault="009E6741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:rsidR="00534FD9" w:rsidRDefault="009E6741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:rsidR="00534FD9" w:rsidRDefault="009E6741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:rsidR="00534FD9" w:rsidRDefault="009E6741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/>
        <w:ind w:left="708"/>
        <w:jc w:val="both"/>
      </w:pPr>
      <w:r>
        <w:t>видеопросмотр</w:t>
      </w:r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:rsidR="00534FD9" w:rsidRDefault="009E6741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:rsidR="00534FD9" w:rsidRDefault="009E6741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:rsidR="00534FD9" w:rsidRDefault="009E6741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:rsidR="00534FD9" w:rsidRDefault="009E6741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:rsidR="00534FD9" w:rsidRDefault="009E6741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:rsidR="00534FD9" w:rsidRDefault="009E6741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:rsidR="00534FD9" w:rsidRDefault="009E674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:rsidR="00534FD9" w:rsidRDefault="009E6741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:rsidR="00534FD9" w:rsidRDefault="009E6741">
      <w:pPr>
        <w:pStyle w:val="a3"/>
        <w:spacing w:before="9" w:line="259" w:lineRule="auto"/>
        <w:ind w:left="708" w:right="222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:rsidR="00534FD9" w:rsidRDefault="009E6741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:rsidR="00534FD9" w:rsidRDefault="009E6741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:rsidR="00534FD9" w:rsidRDefault="009E6741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34FD9" w:rsidRDefault="009E6741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:rsidR="00534FD9" w:rsidRDefault="009E6741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:rsidR="00534FD9" w:rsidRDefault="009E6741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34FD9" w:rsidRDefault="009E6741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534FD9" w:rsidRDefault="00534FD9">
      <w:pPr>
        <w:pStyle w:val="a3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86" w:line="266" w:lineRule="auto"/>
        <w:ind w:right="143" w:firstLine="569"/>
        <w:jc w:val="both"/>
      </w:pPr>
      <w: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534FD9" w:rsidRDefault="009E6741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:rsidR="00534FD9" w:rsidRDefault="009E6741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Эвридика»),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:rsidR="00534FD9" w:rsidRDefault="009E674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:rsidR="00534FD9" w:rsidRDefault="009E6741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:rsidR="00534FD9" w:rsidRDefault="009E6741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:rsidR="00534FD9" w:rsidRDefault="009E6741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:rsidR="00534FD9" w:rsidRDefault="009E6741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:rsidR="00534FD9" w:rsidRDefault="009E6741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:rsidR="00534FD9" w:rsidRDefault="009E6741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:rsidR="00534FD9" w:rsidRDefault="009E6741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0" w:line="264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:rsidR="00534FD9" w:rsidRDefault="009E6741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:rsidR="00534FD9" w:rsidRDefault="009E6741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:rsidR="00534FD9" w:rsidRDefault="009E6741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r>
        <w:t>пропевание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:rsidR="00534FD9" w:rsidRDefault="009E6741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:rsidR="00534FD9" w:rsidRDefault="009E6741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:rsidR="00534FD9" w:rsidRDefault="009E6741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:rsidR="00534FD9" w:rsidRDefault="009E6741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:rsidR="00534FD9" w:rsidRDefault="009E6741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:rsidR="00534FD9" w:rsidRDefault="009E6741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:rsidR="00534FD9" w:rsidRDefault="009E6741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:rsidR="00534FD9" w:rsidRDefault="009E6741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:rsidR="00534FD9" w:rsidRDefault="009E6741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:rsidR="00534FD9" w:rsidRDefault="009E6741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:rsidR="00534FD9" w:rsidRDefault="009E6741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:rsidR="00534FD9" w:rsidRDefault="009E6741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:rsidR="00534FD9" w:rsidRDefault="009E6741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:rsidR="00534FD9" w:rsidRDefault="009E6741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:rsidR="00534FD9" w:rsidRDefault="009E6741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:rsidR="00534FD9" w:rsidRDefault="009E6741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:rsidR="00534FD9" w:rsidRDefault="009E6741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 </w:t>
      </w:r>
      <w:r>
        <w:t>История</w:t>
      </w:r>
      <w:r>
        <w:rPr>
          <w:spacing w:val="80"/>
        </w:rPr>
        <w:t xml:space="preserve">  </w:t>
      </w:r>
      <w:r>
        <w:t>создания,</w:t>
      </w:r>
      <w:r>
        <w:rPr>
          <w:spacing w:val="80"/>
        </w:rPr>
        <w:t xml:space="preserve">  </w:t>
      </w:r>
      <w:r>
        <w:t>значение</w:t>
      </w:r>
      <w:r>
        <w:rPr>
          <w:spacing w:val="80"/>
        </w:rPr>
        <w:t xml:space="preserve"> 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534FD9" w:rsidRDefault="009E674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:rsidR="00534FD9" w:rsidRDefault="009E6741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:rsidR="00534FD9" w:rsidRDefault="009E6741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:rsidR="00534FD9" w:rsidRDefault="009E6741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:rsidR="00534FD9" w:rsidRDefault="009E6741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:rsidR="00534FD9" w:rsidRDefault="009E6741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34FD9" w:rsidRDefault="00534FD9">
      <w:pPr>
        <w:pStyle w:val="a3"/>
        <w:spacing w:line="26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jc w:val="both"/>
      </w:pPr>
      <w:bookmarkStart w:id="9" w:name="_bookmark8"/>
      <w:bookmarkEnd w:id="9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:rsidR="00534FD9" w:rsidRDefault="009E6741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:rsidR="00534FD9" w:rsidRDefault="009E6741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:rsidR="00534FD9" w:rsidRDefault="009E6741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534FD9" w:rsidRDefault="009E6741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:rsidR="00534FD9" w:rsidRDefault="009E6741">
      <w:pPr>
        <w:pStyle w:val="a3"/>
        <w:spacing w:before="38" w:line="264" w:lineRule="auto"/>
        <w:ind w:left="708" w:right="154"/>
        <w:jc w:val="both"/>
      </w:pPr>
      <w:r>
        <w:t>слушание обработок классической музыки, сравнение их с оригиналом; обсуждение</w:t>
      </w:r>
      <w:r>
        <w:rPr>
          <w:spacing w:val="41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4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rPr>
          <w:spacing w:val="-2"/>
        </w:rPr>
        <w:t>изменением</w:t>
      </w:r>
    </w:p>
    <w:p w:rsidR="00534FD9" w:rsidRDefault="009E6741">
      <w:pPr>
        <w:pStyle w:val="a3"/>
        <w:spacing w:before="5"/>
        <w:jc w:val="both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:rsidR="00534FD9" w:rsidRDefault="009E6741">
      <w:pPr>
        <w:pStyle w:val="a3"/>
        <w:spacing w:before="31" w:line="268" w:lineRule="auto"/>
        <w:ind w:right="159" w:firstLine="569"/>
        <w:jc w:val="both"/>
      </w:pPr>
      <w:r>
        <w:t>вокальное исполнение классических тем в сопровождении современного ритмизованного аккомпанемента.</w:t>
      </w:r>
    </w:p>
    <w:p w:rsidR="00534FD9" w:rsidRDefault="009E6741">
      <w:pPr>
        <w:pStyle w:val="4"/>
        <w:spacing w:before="121"/>
      </w:pPr>
      <w:r>
        <w:rPr>
          <w:spacing w:val="-4"/>
        </w:rPr>
        <w:t>Джаз</w:t>
      </w:r>
    </w:p>
    <w:p w:rsidR="00534FD9" w:rsidRDefault="009E6741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534FD9" w:rsidRDefault="009E6741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:rsidR="00534FD9" w:rsidRDefault="009E6741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:rsidR="00534FD9" w:rsidRDefault="009E6741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:rsidR="00534FD9" w:rsidRDefault="00534FD9">
      <w:pPr>
        <w:pStyle w:val="a3"/>
        <w:spacing w:line="268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34FD9" w:rsidRDefault="009E6741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:rsidR="00534FD9" w:rsidRDefault="009E6741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:rsidR="00534FD9" w:rsidRDefault="009E674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:rsidR="00534FD9" w:rsidRDefault="009E6741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:rsidR="00534FD9" w:rsidRDefault="009E6741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:rsidR="00534FD9" w:rsidRDefault="009E6741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:rsidR="00534FD9" w:rsidRDefault="009E6741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34FD9" w:rsidRDefault="009E6741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:rsidR="00534FD9" w:rsidRDefault="009E6741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:rsidR="00534FD9" w:rsidRDefault="009E6741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:rsidR="00534FD9" w:rsidRDefault="009E6741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>программах с готовыми семплами (например, Garage Band).</w:t>
      </w:r>
    </w:p>
    <w:p w:rsidR="00534FD9" w:rsidRDefault="00534FD9">
      <w:pPr>
        <w:pStyle w:val="a3"/>
        <w:spacing w:before="21"/>
        <w:ind w:left="0"/>
      </w:pPr>
    </w:p>
    <w:p w:rsidR="00534FD9" w:rsidRDefault="009E6741">
      <w:pPr>
        <w:pStyle w:val="4"/>
        <w:spacing w:before="0"/>
        <w:jc w:val="both"/>
      </w:pPr>
      <w:bookmarkStart w:id="10" w:name="_bookmark9"/>
      <w:bookmarkEnd w:id="10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:rsidR="00534FD9" w:rsidRDefault="009E6741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r>
        <w:t>Новые</w:t>
      </w:r>
      <w:r>
        <w:rPr>
          <w:spacing w:val="62"/>
        </w:rPr>
        <w:t xml:space="preserve">  </w:t>
      </w:r>
      <w:r>
        <w:t>понятия</w:t>
      </w:r>
      <w:r>
        <w:rPr>
          <w:spacing w:val="63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навыки</w:t>
      </w:r>
      <w:r>
        <w:rPr>
          <w:spacing w:val="63"/>
        </w:rPr>
        <w:t xml:space="preserve">  </w:t>
      </w:r>
      <w:r>
        <w:t>после</w:t>
      </w:r>
      <w:r>
        <w:rPr>
          <w:spacing w:val="66"/>
        </w:rPr>
        <w:t xml:space="preserve">  </w:t>
      </w:r>
      <w:r>
        <w:t>их</w:t>
      </w:r>
      <w:r>
        <w:rPr>
          <w:spacing w:val="61"/>
        </w:rPr>
        <w:t xml:space="preserve">  </w:t>
      </w:r>
      <w:r>
        <w:t>освоения</w:t>
      </w:r>
      <w:r>
        <w:rPr>
          <w:spacing w:val="63"/>
        </w:rPr>
        <w:t xml:space="preserve">  </w:t>
      </w:r>
      <w:r>
        <w:t>не</w:t>
      </w:r>
      <w:r>
        <w:rPr>
          <w:spacing w:val="62"/>
        </w:rPr>
        <w:t xml:space="preserve">  </w:t>
      </w:r>
      <w:r>
        <w:t xml:space="preserve">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:rsidR="00534FD9" w:rsidRDefault="009E6741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:rsidR="00534FD9" w:rsidRDefault="009E674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:rsidR="00534FD9" w:rsidRDefault="009E6741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:rsidR="00534FD9" w:rsidRDefault="009E6741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попевок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:rsidR="00534FD9" w:rsidRDefault="009E6741">
      <w:pPr>
        <w:pStyle w:val="4"/>
        <w:spacing w:before="117"/>
      </w:pPr>
      <w:r>
        <w:rPr>
          <w:spacing w:val="-2"/>
        </w:rPr>
        <w:t>Звукоряд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:rsidR="00534FD9" w:rsidRDefault="009E6741">
      <w:pPr>
        <w:pStyle w:val="a3"/>
        <w:spacing w:before="24" w:line="256" w:lineRule="auto"/>
        <w:ind w:right="160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:rsidR="00534FD9" w:rsidRDefault="009E6741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:rsidR="00534FD9" w:rsidRDefault="009E6741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:rsidR="00534FD9" w:rsidRDefault="009E6741">
      <w:pPr>
        <w:pStyle w:val="4"/>
        <w:spacing w:before="139"/>
      </w:pPr>
      <w:r>
        <w:rPr>
          <w:spacing w:val="-2"/>
        </w:rPr>
        <w:t>Интонация</w:t>
      </w:r>
    </w:p>
    <w:p w:rsidR="00534FD9" w:rsidRDefault="009E6741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:rsidR="00534FD9" w:rsidRDefault="009E6741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:rsidR="00534FD9" w:rsidRDefault="009E6741">
      <w:pPr>
        <w:pStyle w:val="a3"/>
        <w:spacing w:before="4" w:line="264" w:lineRule="auto"/>
        <w:ind w:right="162" w:firstLine="569"/>
        <w:jc w:val="both"/>
      </w:pPr>
      <w: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34FD9" w:rsidRDefault="009E6741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:rsidR="00534FD9" w:rsidRDefault="009E6741">
      <w:pPr>
        <w:pStyle w:val="4"/>
        <w:spacing w:before="108"/>
      </w:pPr>
      <w:r>
        <w:rPr>
          <w:spacing w:val="-4"/>
        </w:rPr>
        <w:t>Ритм</w:t>
      </w:r>
    </w:p>
    <w:p w:rsidR="00534FD9" w:rsidRDefault="009E6741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:rsidR="00534FD9" w:rsidRDefault="009E6741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:rsidR="00534FD9" w:rsidRDefault="009E6741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534FD9" w:rsidRDefault="009E6741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с использованием ритмослогов;</w:t>
      </w:r>
    </w:p>
    <w:p w:rsidR="00534FD9" w:rsidRDefault="009E6741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:rsidR="00534FD9" w:rsidRDefault="009E6741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:rsidR="00534FD9" w:rsidRDefault="009E6741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:rsidR="00534FD9" w:rsidRDefault="009E6741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:rsidR="00534FD9" w:rsidRDefault="009E6741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:rsidR="00534FD9" w:rsidRDefault="009E6741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r>
        <w:t>прохлопывание ритма по ритмическим</w:t>
      </w:r>
      <w:r>
        <w:rPr>
          <w:spacing w:val="35"/>
        </w:rPr>
        <w:t xml:space="preserve"> </w:t>
      </w:r>
      <w:r>
        <w:t>карточкам, проговаривание с использованием ритмослогов;</w:t>
      </w:r>
    </w:p>
    <w:p w:rsidR="00534FD9" w:rsidRDefault="009E6741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:rsidR="00534FD9" w:rsidRDefault="009E6741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:rsidR="00534FD9" w:rsidRDefault="009E6741">
      <w:pPr>
        <w:pStyle w:val="4"/>
        <w:spacing w:before="139"/>
      </w:pPr>
      <w:r>
        <w:rPr>
          <w:spacing w:val="-2"/>
        </w:rPr>
        <w:t>Размер</w:t>
      </w:r>
    </w:p>
    <w:p w:rsidR="00534FD9" w:rsidRDefault="009E6741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:rsidR="00534FD9" w:rsidRDefault="009E6741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:rsidR="00534FD9" w:rsidRDefault="009E6741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:rsidR="00534FD9" w:rsidRDefault="009E6741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 акцентами на сильную долю, элементарными дирижёрскими жестами;</w:t>
      </w:r>
    </w:p>
    <w:p w:rsidR="00534FD9" w:rsidRDefault="009E6741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34FD9" w:rsidRDefault="009E6741">
      <w:pPr>
        <w:pStyle w:val="a3"/>
        <w:spacing w:before="6" w:line="256" w:lineRule="auto"/>
        <w:ind w:right="158" w:firstLine="569"/>
        <w:jc w:val="both"/>
      </w:pPr>
      <w:r>
        <w:t>вариативно: исполнение на клавишных или духовых инструментах попевок,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:rsidR="00534FD9" w:rsidRDefault="009E6741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:rsidR="00534FD9" w:rsidRDefault="009E6741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:rsidR="00534FD9" w:rsidRDefault="009E6741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:rsidR="00534FD9" w:rsidRDefault="009E6741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:rsidR="00534FD9" w:rsidRDefault="009E6741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:rsidR="00534FD9" w:rsidRDefault="009E6741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34FD9" w:rsidRDefault="00534FD9">
      <w:pPr>
        <w:pStyle w:val="a3"/>
        <w:spacing w:line="261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34FD9" w:rsidRDefault="009E6741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34FD9" w:rsidRDefault="009E6741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попевок,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:rsidR="00534FD9" w:rsidRDefault="009E6741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:rsidR="00534FD9" w:rsidRDefault="009E6741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:rsidR="00534FD9" w:rsidRDefault="009E6741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:rsidR="00534FD9" w:rsidRDefault="009E6741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:rsidR="00534FD9" w:rsidRDefault="009E6741">
      <w:pPr>
        <w:pStyle w:val="a3"/>
        <w:spacing w:line="259" w:lineRule="auto"/>
        <w:ind w:left="708" w:right="158"/>
        <w:jc w:val="both"/>
      </w:pPr>
      <w:r>
        <w:t>наблюдение за изменением музыкального образа при изменении регистра; вариативно:</w:t>
      </w:r>
      <w:r>
        <w:rPr>
          <w:spacing w:val="23"/>
        </w:rPr>
        <w:t xml:space="preserve"> </w:t>
      </w:r>
      <w:r>
        <w:t>исполнение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клавишных</w:t>
      </w:r>
      <w:r>
        <w:rPr>
          <w:spacing w:val="19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духовых</w:t>
      </w:r>
      <w:r>
        <w:rPr>
          <w:spacing w:val="18"/>
        </w:rPr>
        <w:t xml:space="preserve"> </w:t>
      </w:r>
      <w:r>
        <w:t>инструментах</w:t>
      </w:r>
      <w:r>
        <w:rPr>
          <w:spacing w:val="19"/>
        </w:rPr>
        <w:t xml:space="preserve"> </w:t>
      </w:r>
      <w:r>
        <w:rPr>
          <w:spacing w:val="-2"/>
        </w:rPr>
        <w:t>попевок,</w:t>
      </w:r>
    </w:p>
    <w:p w:rsidR="00534FD9" w:rsidRDefault="009E6741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:rsidR="00534FD9" w:rsidRDefault="009E6741">
      <w:pPr>
        <w:pStyle w:val="4"/>
        <w:spacing w:before="131"/>
      </w:pPr>
      <w:r>
        <w:rPr>
          <w:spacing w:val="-2"/>
        </w:rPr>
        <w:t>Мелодия</w:t>
      </w:r>
    </w:p>
    <w:p w:rsidR="00534FD9" w:rsidRDefault="009E6741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>Мотив, музыкальная фраза. Поступенное, плавное движение мелодии, скачки. Мелодический рисунок.</w:t>
      </w:r>
    </w:p>
    <w:p w:rsidR="00534FD9" w:rsidRDefault="009E6741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7" w:line="256" w:lineRule="auto"/>
        <w:ind w:right="140" w:firstLine="569"/>
        <w:jc w:val="both"/>
      </w:pPr>
      <w: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34FD9" w:rsidRDefault="009E6741">
      <w:pPr>
        <w:pStyle w:val="a3"/>
        <w:spacing w:line="252" w:lineRule="auto"/>
        <w:ind w:right="159" w:firstLine="569"/>
        <w:jc w:val="both"/>
      </w:pPr>
      <w: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34FD9" w:rsidRDefault="009E6741">
      <w:pPr>
        <w:pStyle w:val="a3"/>
        <w:spacing w:before="3" w:line="254" w:lineRule="auto"/>
        <w:ind w:right="149" w:firstLine="569"/>
        <w:jc w:val="both"/>
      </w:pPr>
      <w: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34FD9" w:rsidRDefault="009E6741">
      <w:pPr>
        <w:pStyle w:val="4"/>
        <w:spacing w:before="111"/>
      </w:pPr>
      <w:r>
        <w:rPr>
          <w:spacing w:val="-2"/>
        </w:rPr>
        <w:t>Сопровождение</w:t>
      </w:r>
    </w:p>
    <w:p w:rsidR="00534FD9" w:rsidRDefault="009E6741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:rsidR="00534FD9" w:rsidRDefault="009E6741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:rsidR="00534FD9" w:rsidRDefault="009E6741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:rsidR="00534FD9" w:rsidRDefault="009E6741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:rsidR="00534FD9" w:rsidRDefault="009E6741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:rsidR="00534FD9" w:rsidRDefault="00534FD9">
      <w:pPr>
        <w:pStyle w:val="a3"/>
        <w:spacing w:line="256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:rsidR="00534FD9" w:rsidRDefault="009E6741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:rsidR="00534FD9" w:rsidRDefault="009E6741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:rsidR="00534FD9" w:rsidRDefault="009E6741">
      <w:pPr>
        <w:pStyle w:val="4"/>
        <w:spacing w:before="111"/>
      </w:pPr>
      <w:r>
        <w:rPr>
          <w:spacing w:val="-2"/>
        </w:rPr>
        <w:t>Песня</w:t>
      </w:r>
    </w:p>
    <w:p w:rsidR="00534FD9" w:rsidRDefault="009E6741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:rsidR="00534FD9" w:rsidRDefault="009E6741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:rsidR="00534FD9" w:rsidRDefault="009E6741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:rsidR="00534FD9" w:rsidRDefault="009E6741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:rsidR="00534FD9" w:rsidRDefault="009E6741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:rsidR="00534FD9" w:rsidRDefault="009E6741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:rsidR="00534FD9" w:rsidRDefault="009E6741">
      <w:pPr>
        <w:pStyle w:val="4"/>
        <w:spacing w:before="139"/>
      </w:pPr>
      <w:r>
        <w:rPr>
          <w:spacing w:val="-5"/>
        </w:rPr>
        <w:t>Лад</w:t>
      </w:r>
    </w:p>
    <w:p w:rsidR="00534FD9" w:rsidRDefault="009E6741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:rsidR="00534FD9" w:rsidRDefault="009E6741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r>
        <w:t>Ступеневый</w:t>
      </w:r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:rsidR="00534FD9" w:rsidRDefault="009E6741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:rsidR="00534FD9" w:rsidRDefault="009E6741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:rsidR="00534FD9" w:rsidRDefault="009E6741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:rsidR="00534FD9" w:rsidRDefault="009E6741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:rsidR="00534FD9" w:rsidRDefault="009E6741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:rsidR="00534FD9" w:rsidRDefault="009E6741">
      <w:pPr>
        <w:pStyle w:val="4"/>
        <w:spacing w:before="117"/>
      </w:pPr>
      <w:r>
        <w:rPr>
          <w:spacing w:val="-2"/>
        </w:rPr>
        <w:t>Пентатоника</w:t>
      </w:r>
    </w:p>
    <w:p w:rsidR="00534FD9" w:rsidRDefault="009E6741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:rsidR="00534FD9" w:rsidRDefault="009E6741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:rsidR="00534FD9" w:rsidRDefault="009E6741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:rsidR="00534FD9" w:rsidRDefault="009E6741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:rsidR="00534FD9" w:rsidRDefault="009E6741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:rsidR="00534FD9" w:rsidRDefault="009E6741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34FD9" w:rsidRDefault="009E6741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:rsidR="00534FD9" w:rsidRDefault="009E6741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попевок,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:rsidR="00534FD9" w:rsidRDefault="009E6741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:rsidR="00534FD9" w:rsidRDefault="009E6741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:rsidR="00534FD9" w:rsidRDefault="009E6741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r>
        <w:t>прохлопывание ритма по ритмическим</w:t>
      </w:r>
      <w:r>
        <w:rPr>
          <w:spacing w:val="33"/>
        </w:rPr>
        <w:t xml:space="preserve"> </w:t>
      </w:r>
      <w:r>
        <w:t>карточкам, проговаривание ритмослогами;</w:t>
      </w:r>
    </w:p>
    <w:p w:rsidR="00534FD9" w:rsidRDefault="009E6741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:rsidR="00534FD9" w:rsidRDefault="009E6741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:rsidR="00534FD9" w:rsidRDefault="009E6741">
      <w:pPr>
        <w:pStyle w:val="a3"/>
        <w:spacing w:line="256" w:lineRule="auto"/>
        <w:ind w:firstLine="569"/>
      </w:pPr>
      <w:r>
        <w:t>вариативно: исполнение на клавишных или духовых инструментах попевок, мелодий и аккомпанементов в размере 6/8.</w:t>
      </w:r>
    </w:p>
    <w:p w:rsidR="00534FD9" w:rsidRDefault="009E6741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:rsidR="00534FD9" w:rsidRDefault="009E6741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:rsidR="00534FD9" w:rsidRDefault="009E6741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>звуков; игра «устой – неустой»;</w:t>
      </w:r>
    </w:p>
    <w:p w:rsidR="00534FD9" w:rsidRDefault="009E6741">
      <w:pPr>
        <w:pStyle w:val="a3"/>
        <w:spacing w:before="10" w:line="256" w:lineRule="auto"/>
        <w:ind w:left="708" w:right="1014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:rsidR="00534FD9" w:rsidRDefault="009E6741">
      <w:pPr>
        <w:pStyle w:val="a3"/>
        <w:spacing w:before="2" w:line="256" w:lineRule="auto"/>
        <w:ind w:right="154" w:firstLine="569"/>
      </w:pPr>
      <w:r>
        <w:t>упражнение на допевание неполной музыкальной фразы до тоники «Закончи музыкальную фразу»;</w:t>
      </w:r>
    </w:p>
    <w:p w:rsidR="00534FD9" w:rsidRDefault="009E6741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:rsidR="00534FD9" w:rsidRDefault="009E6741">
      <w:pPr>
        <w:pStyle w:val="4"/>
        <w:spacing w:before="139"/>
      </w:pPr>
      <w:r>
        <w:rPr>
          <w:spacing w:val="-2"/>
        </w:rPr>
        <w:t>Интервалы</w:t>
      </w:r>
    </w:p>
    <w:p w:rsidR="00534FD9" w:rsidRDefault="009E6741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34FD9" w:rsidRDefault="009E6741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:rsidR="00534FD9" w:rsidRDefault="009E6741">
      <w:pPr>
        <w:pStyle w:val="a3"/>
        <w:spacing w:before="24" w:line="256" w:lineRule="auto"/>
        <w:ind w:left="708" w:right="154"/>
      </w:pPr>
      <w:r>
        <w:t>анализ ступеневого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:rsidR="00534FD9" w:rsidRDefault="009E6741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:rsidR="00534FD9" w:rsidRDefault="009E6741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:rsidR="00534FD9" w:rsidRDefault="00534FD9">
      <w:pPr>
        <w:pStyle w:val="a3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4" w:lineRule="auto"/>
        <w:ind w:right="164" w:firstLine="569"/>
        <w:jc w:val="both"/>
      </w:pPr>
      <w:bookmarkStart w:id="11" w:name="_bookmark10"/>
      <w:bookmarkEnd w:id="11"/>
      <w: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534FD9" w:rsidRDefault="009E6741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двухголосия;</w:t>
      </w:r>
    </w:p>
    <w:p w:rsidR="00534FD9" w:rsidRDefault="009E6741">
      <w:pPr>
        <w:pStyle w:val="a3"/>
        <w:spacing w:before="23" w:line="261" w:lineRule="auto"/>
        <w:ind w:right="153" w:firstLine="569"/>
        <w:jc w:val="both"/>
      </w:pPr>
      <w: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34FD9" w:rsidRDefault="009E6741">
      <w:pPr>
        <w:pStyle w:val="4"/>
        <w:spacing w:before="107"/>
      </w:pPr>
      <w:r>
        <w:rPr>
          <w:spacing w:val="-2"/>
        </w:rPr>
        <w:t>Гармония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:rsidR="00534FD9" w:rsidRDefault="009E6741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:rsidR="00534FD9" w:rsidRDefault="009E6741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r>
        <w:t>попевок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:rsidR="00534FD9" w:rsidRDefault="009E6741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rPr>
          <w:spacing w:val="-2"/>
        </w:rPr>
        <w:t>трёхголосия;</w:t>
      </w:r>
    </w:p>
    <w:p w:rsidR="00534FD9" w:rsidRDefault="009E6741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:rsidR="00534FD9" w:rsidRDefault="009E6741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:rsidR="00534FD9" w:rsidRDefault="009E6741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:rsidR="00534FD9" w:rsidRDefault="009E6741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34FD9" w:rsidRDefault="009E6741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:rsidR="00534FD9" w:rsidRDefault="009E6741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:rsidR="00534FD9" w:rsidRDefault="009E6741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34FD9" w:rsidRDefault="009E6741">
      <w:pPr>
        <w:pStyle w:val="4"/>
        <w:spacing w:before="98"/>
      </w:pPr>
      <w:r>
        <w:rPr>
          <w:spacing w:val="-2"/>
        </w:rPr>
        <w:t>Вариации</w:t>
      </w:r>
    </w:p>
    <w:p w:rsidR="00534FD9" w:rsidRDefault="009E6741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:rsidR="00534FD9" w:rsidRDefault="009E6741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534FD9" w:rsidRDefault="009E6741">
      <w:pPr>
        <w:pStyle w:val="a3"/>
        <w:spacing w:before="23" w:line="261" w:lineRule="auto"/>
        <w:ind w:left="708" w:right="2220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:rsidR="00534FD9" w:rsidRDefault="009E6741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:rsidR="00534FD9" w:rsidRDefault="00534FD9">
      <w:pPr>
        <w:pStyle w:val="a3"/>
        <w:spacing w:line="256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spacing w:before="79"/>
        <w:ind w:left="138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34FD9" w:rsidRDefault="009E6741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534FD9" w:rsidRDefault="009E6741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43C0F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534FD9" w:rsidRDefault="00534FD9">
      <w:pPr>
        <w:pStyle w:val="a3"/>
        <w:spacing w:before="64"/>
        <w:ind w:left="0"/>
        <w:rPr>
          <w:b/>
        </w:rPr>
      </w:pPr>
    </w:p>
    <w:p w:rsidR="00534FD9" w:rsidRDefault="009E6741">
      <w:pPr>
        <w:pStyle w:val="3"/>
        <w:spacing w:before="0"/>
        <w:ind w:left="211"/>
      </w:pPr>
      <w:bookmarkStart w:id="12" w:name="_bookmark11"/>
      <w:bookmarkEnd w:id="12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534FD9" w:rsidRDefault="009E6741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534FD9" w:rsidRDefault="009E6741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:rsidR="00534FD9" w:rsidRDefault="009E6741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:rsidR="00534FD9" w:rsidRDefault="009E6741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:rsidR="00534FD9" w:rsidRDefault="009E6741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:rsidR="00534FD9" w:rsidRDefault="009E6741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534FD9" w:rsidRDefault="009E6741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:rsidR="00534FD9" w:rsidRDefault="009E6741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:rsidR="00534FD9" w:rsidRDefault="009E6741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534FD9" w:rsidRDefault="009E6741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:rsidR="00534FD9" w:rsidRDefault="009E6741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:rsidR="00534FD9" w:rsidRDefault="009E6741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:rsidR="00534FD9" w:rsidRDefault="009E6741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:rsidR="00534FD9" w:rsidRDefault="009E6741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34FD9" w:rsidRDefault="009E6741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34FD9" w:rsidRDefault="009E6741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:rsidR="00534FD9" w:rsidRDefault="00534FD9">
      <w:pPr>
        <w:pStyle w:val="a3"/>
        <w:spacing w:line="252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534FD9" w:rsidRDefault="009E6741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534FD9" w:rsidRDefault="009E6741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534FD9" w:rsidRDefault="009E6741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534FD9" w:rsidRDefault="009E6741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:rsidR="00534FD9" w:rsidRDefault="00534FD9">
      <w:pPr>
        <w:pStyle w:val="a3"/>
        <w:spacing w:before="90"/>
        <w:ind w:left="0"/>
      </w:pPr>
    </w:p>
    <w:p w:rsidR="00534FD9" w:rsidRDefault="009E6741">
      <w:pPr>
        <w:pStyle w:val="3"/>
        <w:spacing w:before="1"/>
        <w:jc w:val="both"/>
      </w:pPr>
      <w:bookmarkStart w:id="13" w:name="_bookmark12"/>
      <w:bookmarkEnd w:id="13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534FD9" w:rsidRDefault="009E6741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:rsidR="00534FD9" w:rsidRDefault="009E6741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34FD9" w:rsidRDefault="00534FD9">
      <w:pPr>
        <w:pStyle w:val="a3"/>
        <w:spacing w:before="45"/>
        <w:ind w:left="0"/>
      </w:pPr>
    </w:p>
    <w:p w:rsidR="00534FD9" w:rsidRDefault="009E6741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:rsidR="00534FD9" w:rsidRDefault="009E6741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534FD9" w:rsidRDefault="009E6741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34FD9" w:rsidRDefault="009E6741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34FD9" w:rsidRDefault="009E6741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34FD9" w:rsidRDefault="009E6741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:rsidR="00534FD9" w:rsidRDefault="009E6741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:rsidR="00534FD9" w:rsidRDefault="009E6741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534FD9" w:rsidRDefault="009E6741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:rsidR="00534FD9" w:rsidRDefault="009E6741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34FD9" w:rsidRDefault="009E6741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предложенному</w:t>
      </w:r>
      <w:r>
        <w:rPr>
          <w:spacing w:val="40"/>
        </w:rPr>
        <w:t xml:space="preserve">  </w:t>
      </w:r>
      <w:r>
        <w:t>плану</w:t>
      </w:r>
      <w:r>
        <w:rPr>
          <w:spacing w:val="40"/>
        </w:rPr>
        <w:t xml:space="preserve">  </w:t>
      </w:r>
      <w:r>
        <w:t>опыт,</w:t>
      </w:r>
      <w:r>
        <w:rPr>
          <w:spacing w:val="40"/>
        </w:rPr>
        <w:t xml:space="preserve">  </w:t>
      </w:r>
      <w:r>
        <w:t>несложное</w:t>
      </w:r>
      <w:r>
        <w:rPr>
          <w:spacing w:val="40"/>
        </w:rPr>
        <w:t xml:space="preserve"> 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:rsidR="00534FD9" w:rsidRDefault="009E6741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:rsidR="00534FD9" w:rsidRDefault="009E6741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:rsidR="00534FD9" w:rsidRDefault="009E6741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534FD9" w:rsidRDefault="009E6741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534FD9" w:rsidRDefault="009E6741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534FD9" w:rsidRDefault="009E6741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:rsidR="00534FD9" w:rsidRDefault="009E6741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34FD9" w:rsidRDefault="009E6741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:rsidR="00534FD9" w:rsidRDefault="009E6741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 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:rsidR="00534FD9" w:rsidRDefault="009E6741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534FD9" w:rsidRDefault="00534FD9">
      <w:pPr>
        <w:pStyle w:val="a3"/>
        <w:spacing w:before="57"/>
        <w:ind w:left="0"/>
      </w:pPr>
    </w:p>
    <w:p w:rsidR="00534FD9" w:rsidRDefault="009E6741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:rsidR="00534FD9" w:rsidRDefault="009E6741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534FD9" w:rsidRDefault="009E6741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:rsidR="00534FD9" w:rsidRDefault="009E6741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:rsidR="00534FD9" w:rsidRDefault="009E6741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534FD9" w:rsidRDefault="009E6741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:rsidR="00534FD9" w:rsidRDefault="009E6741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:rsidR="00534FD9" w:rsidRDefault="009E6741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534FD9" w:rsidRDefault="009E6741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:rsidR="00534FD9" w:rsidRDefault="009E6741">
      <w:pPr>
        <w:pStyle w:val="a3"/>
        <w:spacing w:line="256" w:lineRule="auto"/>
        <w:ind w:left="708" w:right="1014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:rsidR="00534FD9" w:rsidRDefault="00534FD9">
      <w:pPr>
        <w:pStyle w:val="a3"/>
        <w:spacing w:line="256" w:lineRule="auto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534FD9" w:rsidRDefault="009E6741">
      <w:pPr>
        <w:pStyle w:val="a3"/>
        <w:spacing w:line="313" w:lineRule="exact"/>
      </w:pPr>
      <w:r>
        <w:rPr>
          <w:spacing w:val="-2"/>
        </w:rPr>
        <w:t>повествование);</w:t>
      </w:r>
    </w:p>
    <w:p w:rsidR="00534FD9" w:rsidRDefault="009E6741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:rsidR="00534FD9" w:rsidRDefault="009E6741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534FD9" w:rsidRDefault="009E6741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:rsidR="00534FD9" w:rsidRDefault="009E6741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:rsidR="00534FD9" w:rsidRDefault="009E6741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 </w:t>
      </w:r>
      <w:r>
        <w:t>формами</w:t>
      </w:r>
      <w:r>
        <w:rPr>
          <w:spacing w:val="40"/>
        </w:rPr>
        <w:t xml:space="preserve">  </w:t>
      </w:r>
      <w:r>
        <w:t>коллективной,</w:t>
      </w:r>
      <w:r>
        <w:rPr>
          <w:spacing w:val="40"/>
        </w:rPr>
        <w:t xml:space="preserve"> 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:rsidR="00534FD9" w:rsidRDefault="009E6741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:rsidR="00534FD9" w:rsidRDefault="009E6741">
      <w:pPr>
        <w:pStyle w:val="a3"/>
        <w:spacing w:line="259" w:lineRule="auto"/>
        <w:ind w:right="144" w:firstLine="569"/>
        <w:jc w:val="both"/>
      </w:pPr>
      <w:r>
        <w:t>принимать цель совместной деятельности, коллективно строить действия по 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8"/>
        </w:rPr>
        <w:t xml:space="preserve"> </w:t>
      </w:r>
      <w:r>
        <w:t>роли,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результат совместной работы; проявлять готовность руководить, выполнять поручения, </w:t>
      </w:r>
      <w:r>
        <w:rPr>
          <w:spacing w:val="-2"/>
        </w:rPr>
        <w:t>подчиняться;</w:t>
      </w:r>
    </w:p>
    <w:p w:rsidR="00534FD9" w:rsidRDefault="009E6741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:rsidR="00534FD9" w:rsidRDefault="009E6741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 </w:t>
      </w:r>
      <w:r>
        <w:t>совместные</w:t>
      </w:r>
      <w:r>
        <w:rPr>
          <w:spacing w:val="80"/>
        </w:rPr>
        <w:t xml:space="preserve">  </w:t>
      </w:r>
      <w:r>
        <w:t>проектные,</w:t>
      </w:r>
      <w:r>
        <w:rPr>
          <w:spacing w:val="80"/>
        </w:rPr>
        <w:t xml:space="preserve">  </w:t>
      </w:r>
      <w:r>
        <w:t>творческие</w:t>
      </w:r>
      <w:r>
        <w:rPr>
          <w:spacing w:val="80"/>
        </w:rPr>
        <w:t xml:space="preserve">  </w:t>
      </w:r>
      <w:r>
        <w:t>задания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опорой на предложенные образцы.</w:t>
      </w:r>
    </w:p>
    <w:p w:rsidR="00534FD9" w:rsidRDefault="00534FD9">
      <w:pPr>
        <w:pStyle w:val="a3"/>
        <w:spacing w:before="23"/>
        <w:ind w:left="0"/>
      </w:pPr>
    </w:p>
    <w:p w:rsidR="00534FD9" w:rsidRDefault="009E6741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:rsidR="00534FD9" w:rsidRDefault="009E6741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:rsidR="00534FD9" w:rsidRDefault="009E6741">
      <w:pPr>
        <w:pStyle w:val="a3"/>
        <w:spacing w:before="23" w:line="256" w:lineRule="auto"/>
        <w:ind w:left="708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534FD9" w:rsidRDefault="009E6741">
      <w:pPr>
        <w:pStyle w:val="a3"/>
        <w:spacing w:before="10" w:line="256" w:lineRule="auto"/>
        <w:ind w:left="708" w:right="150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:rsidR="00534FD9" w:rsidRDefault="009E6741">
      <w:pPr>
        <w:pStyle w:val="a3"/>
        <w:spacing w:before="2" w:line="259" w:lineRule="auto"/>
        <w:ind w:right="156" w:firstLine="569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:rsidR="00534FD9" w:rsidRDefault="00534FD9">
      <w:pPr>
        <w:pStyle w:val="a3"/>
        <w:spacing w:before="21"/>
        <w:ind w:left="0"/>
      </w:pPr>
    </w:p>
    <w:p w:rsidR="00534FD9" w:rsidRDefault="009E6741">
      <w:pPr>
        <w:pStyle w:val="3"/>
        <w:spacing w:before="1"/>
      </w:pPr>
      <w:bookmarkStart w:id="14" w:name="_bookmark13"/>
      <w:bookmarkEnd w:id="14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534FD9" w:rsidRDefault="009E6741">
      <w:pPr>
        <w:pStyle w:val="a3"/>
        <w:spacing w:before="153" w:line="249" w:lineRule="auto"/>
        <w:ind w:right="152" w:firstLine="569"/>
        <w:jc w:val="both"/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:rsidR="00534FD9" w:rsidRDefault="00534FD9">
      <w:pPr>
        <w:pStyle w:val="a3"/>
        <w:spacing w:line="249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52" w:lineRule="auto"/>
        <w:ind w:right="163"/>
        <w:jc w:val="both"/>
      </w:pPr>
      <w:r>
        <w:lastRenderedPageBreak/>
        <w:t>с музыкальным искусством, позитивном ценностном отношении к музыке как важному элементу своей жизни.</w:t>
      </w:r>
    </w:p>
    <w:p w:rsidR="00534FD9" w:rsidRDefault="00534FD9">
      <w:pPr>
        <w:pStyle w:val="a3"/>
        <w:spacing w:before="17"/>
        <w:ind w:left="0"/>
      </w:pPr>
    </w:p>
    <w:p w:rsidR="00534FD9" w:rsidRDefault="009E6741">
      <w:pPr>
        <w:pStyle w:val="4"/>
        <w:spacing w:before="0" w:line="252" w:lineRule="auto"/>
        <w:ind w:right="148" w:firstLine="569"/>
        <w:jc w:val="both"/>
      </w:pPr>
      <w:r>
        <w:t>Обучающиеся,</w:t>
      </w:r>
      <w:r>
        <w:rPr>
          <w:spacing w:val="40"/>
        </w:rPr>
        <w:t xml:space="preserve">  </w:t>
      </w:r>
      <w:r>
        <w:t>освоившие</w:t>
      </w:r>
      <w:r>
        <w:rPr>
          <w:spacing w:val="40"/>
        </w:rPr>
        <w:t xml:space="preserve">  </w:t>
      </w:r>
      <w:r>
        <w:t>основную</w:t>
      </w:r>
      <w:r>
        <w:rPr>
          <w:spacing w:val="40"/>
        </w:rPr>
        <w:t xml:space="preserve">  </w:t>
      </w:r>
      <w:r>
        <w:t>образовательную</w:t>
      </w:r>
      <w:r>
        <w:rPr>
          <w:spacing w:val="40"/>
        </w:rPr>
        <w:t xml:space="preserve"> 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534FD9" w:rsidRDefault="009E6741">
      <w:pPr>
        <w:pStyle w:val="a3"/>
        <w:spacing w:before="1" w:line="252" w:lineRule="auto"/>
        <w:ind w:right="160" w:firstLine="569"/>
        <w:jc w:val="both"/>
      </w:pPr>
      <w: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</w:t>
      </w:r>
      <w:r>
        <w:rPr>
          <w:spacing w:val="80"/>
        </w:rPr>
        <w:t xml:space="preserve"> </w:t>
      </w:r>
      <w:r>
        <w:t>к игре на доступных музыкальных инструментах;</w:t>
      </w:r>
    </w:p>
    <w:p w:rsidR="00534FD9" w:rsidRDefault="009E6741">
      <w:pPr>
        <w:pStyle w:val="a3"/>
        <w:spacing w:before="2" w:line="252" w:lineRule="auto"/>
        <w:ind w:left="708" w:right="161"/>
        <w:jc w:val="both"/>
      </w:pPr>
      <w:r>
        <w:t>сознательно стремятся к развитию своих музыкальных способностей; осознают</w:t>
      </w:r>
      <w:r>
        <w:rPr>
          <w:spacing w:val="18"/>
        </w:rPr>
        <w:t xml:space="preserve"> </w:t>
      </w:r>
      <w:r>
        <w:t>разнообразие</w:t>
      </w:r>
      <w:r>
        <w:rPr>
          <w:spacing w:val="18"/>
        </w:rPr>
        <w:t xml:space="preserve"> </w:t>
      </w:r>
      <w:r>
        <w:t>форм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направлений</w:t>
      </w:r>
      <w:r>
        <w:rPr>
          <w:spacing w:val="20"/>
        </w:rPr>
        <w:t xml:space="preserve"> </w:t>
      </w:r>
      <w:r>
        <w:t>музыкального</w:t>
      </w:r>
      <w:r>
        <w:rPr>
          <w:spacing w:val="23"/>
        </w:rPr>
        <w:t xml:space="preserve"> </w:t>
      </w:r>
      <w:r>
        <w:t>искусства,</w:t>
      </w:r>
      <w:r>
        <w:rPr>
          <w:spacing w:val="20"/>
        </w:rPr>
        <w:t xml:space="preserve"> </w:t>
      </w:r>
      <w:r>
        <w:rPr>
          <w:spacing w:val="-2"/>
        </w:rPr>
        <w:t>могут</w:t>
      </w:r>
    </w:p>
    <w:p w:rsidR="00534FD9" w:rsidRDefault="009E6741">
      <w:pPr>
        <w:pStyle w:val="a3"/>
        <w:spacing w:before="1" w:line="252" w:lineRule="auto"/>
        <w:ind w:right="167"/>
        <w:jc w:val="both"/>
      </w:pPr>
      <w:r>
        <w:t>назвать музыкальные произведения, композиторов, исполнителей, которые им нравятся, аргументировать свой выбор;</w:t>
      </w:r>
    </w:p>
    <w:p w:rsidR="00534FD9" w:rsidRDefault="009E6741">
      <w:pPr>
        <w:pStyle w:val="a3"/>
        <w:spacing w:before="1"/>
        <w:ind w:left="708"/>
        <w:jc w:val="both"/>
      </w:pPr>
      <w:r>
        <w:t>имеют</w:t>
      </w:r>
      <w:r>
        <w:rPr>
          <w:spacing w:val="-12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восприятия,</w:t>
      </w:r>
      <w:r>
        <w:rPr>
          <w:spacing w:val="-7"/>
        </w:rPr>
        <w:t xml:space="preserve"> </w:t>
      </w:r>
      <w:r>
        <w:t>творческой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исполнительской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:rsidR="00534FD9" w:rsidRDefault="009E6741">
      <w:pPr>
        <w:pStyle w:val="a3"/>
        <w:spacing w:before="16" w:line="252" w:lineRule="auto"/>
        <w:ind w:left="708" w:right="159"/>
        <w:jc w:val="both"/>
      </w:pPr>
      <w:r>
        <w:t>с</w:t>
      </w:r>
      <w:r>
        <w:rPr>
          <w:spacing w:val="-10"/>
        </w:rPr>
        <w:t xml:space="preserve"> </w:t>
      </w:r>
      <w:r>
        <w:t>уважением</w:t>
      </w:r>
      <w:r>
        <w:rPr>
          <w:spacing w:val="-13"/>
        </w:rPr>
        <w:t xml:space="preserve"> </w:t>
      </w:r>
      <w:r>
        <w:t>относятся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достижениям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культуры; стремятся к расширению своего музыкального кругозора.</w:t>
      </w:r>
    </w:p>
    <w:p w:rsidR="00534FD9" w:rsidRDefault="00534FD9">
      <w:pPr>
        <w:pStyle w:val="a3"/>
        <w:spacing w:before="17"/>
        <w:ind w:left="0"/>
      </w:pPr>
    </w:p>
    <w:p w:rsidR="00534FD9" w:rsidRDefault="009E6741">
      <w:pPr>
        <w:pStyle w:val="a3"/>
        <w:spacing w:line="252" w:lineRule="auto"/>
        <w:ind w:right="154" w:firstLine="569"/>
        <w:jc w:val="both"/>
      </w:pPr>
      <w:r>
        <w:t xml:space="preserve">К концу изучения </w:t>
      </w:r>
      <w:r>
        <w:rPr>
          <w:b/>
        </w:rPr>
        <w:t xml:space="preserve">модуля № 1 </w:t>
      </w:r>
      <w:r>
        <w:t xml:space="preserve">«Народная музыка России»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before="2" w:line="252" w:lineRule="auto"/>
        <w:ind w:right="156" w:firstLine="569"/>
        <w:jc w:val="both"/>
      </w:pPr>
      <w:r>
        <w:t>определять принадлежность музыкальных интонаций, изученных произведений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родному</w:t>
      </w:r>
      <w:r>
        <w:rPr>
          <w:spacing w:val="-18"/>
        </w:rPr>
        <w:t xml:space="preserve"> </w:t>
      </w:r>
      <w:r>
        <w:t>фольклору,</w:t>
      </w:r>
      <w:r>
        <w:rPr>
          <w:spacing w:val="-6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музыке,</w:t>
      </w:r>
      <w:r>
        <w:rPr>
          <w:spacing w:val="-6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различных регионов России;</w:t>
      </w:r>
    </w:p>
    <w:p w:rsidR="00534FD9" w:rsidRDefault="009E6741">
      <w:pPr>
        <w:pStyle w:val="a3"/>
        <w:spacing w:before="1" w:line="247" w:lineRule="auto"/>
        <w:ind w:right="158" w:firstLine="569"/>
        <w:jc w:val="both"/>
      </w:pPr>
      <w:r>
        <w:t xml:space="preserve">определять на слух и называть знакомые народные музыкальные </w:t>
      </w:r>
      <w:r>
        <w:rPr>
          <w:spacing w:val="-2"/>
        </w:rPr>
        <w:t>инструменты;</w:t>
      </w:r>
    </w:p>
    <w:p w:rsidR="00534FD9" w:rsidRDefault="009E6741">
      <w:pPr>
        <w:pStyle w:val="a3"/>
        <w:spacing w:before="6" w:line="252" w:lineRule="auto"/>
        <w:ind w:right="152" w:firstLine="569"/>
        <w:jc w:val="both"/>
      </w:pPr>
      <w:r>
        <w:t>группировать народные музыкальные инструменты по принципу звукоизвлечения: духовые, ударные, струнные;</w:t>
      </w:r>
    </w:p>
    <w:p w:rsidR="00534FD9" w:rsidRDefault="009E6741">
      <w:pPr>
        <w:pStyle w:val="a3"/>
        <w:spacing w:before="2" w:line="252" w:lineRule="auto"/>
        <w:ind w:right="160" w:firstLine="569"/>
        <w:jc w:val="both"/>
      </w:pPr>
      <w:r>
        <w:t>определять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фрагментов</w:t>
      </w:r>
      <w:r>
        <w:rPr>
          <w:spacing w:val="80"/>
        </w:rPr>
        <w:t xml:space="preserve"> </w:t>
      </w:r>
      <w:r>
        <w:t>к композиторскому или народному творчеству;</w:t>
      </w:r>
    </w:p>
    <w:p w:rsidR="00534FD9" w:rsidRDefault="009E6741">
      <w:pPr>
        <w:pStyle w:val="a3"/>
        <w:spacing w:before="1" w:line="252" w:lineRule="auto"/>
        <w:ind w:right="156" w:firstLine="569"/>
        <w:jc w:val="both"/>
      </w:pPr>
      <w:r>
        <w:t>различать манеру пения, инструментального исполнения, типы солистов и коллективов – народных и академических;</w:t>
      </w:r>
    </w:p>
    <w:p w:rsidR="00534FD9" w:rsidRDefault="009E6741">
      <w:pPr>
        <w:pStyle w:val="a3"/>
        <w:spacing w:line="252" w:lineRule="auto"/>
        <w:ind w:right="152" w:firstLine="569"/>
        <w:jc w:val="both"/>
      </w:pPr>
      <w:r>
        <w:t>создавать</w:t>
      </w:r>
      <w:r>
        <w:rPr>
          <w:spacing w:val="80"/>
        </w:rPr>
        <w:t xml:space="preserve">  </w:t>
      </w:r>
      <w:r>
        <w:t>ритмический</w:t>
      </w:r>
      <w:r>
        <w:rPr>
          <w:spacing w:val="80"/>
        </w:rPr>
        <w:t xml:space="preserve">  </w:t>
      </w:r>
      <w:r>
        <w:t>аккомпанемент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ударных</w:t>
      </w:r>
      <w:r>
        <w:rPr>
          <w:spacing w:val="80"/>
        </w:rPr>
        <w:t xml:space="preserve">  </w:t>
      </w:r>
      <w:r>
        <w:t>инструментах при исполнении народной песни;</w:t>
      </w:r>
    </w:p>
    <w:p w:rsidR="00534FD9" w:rsidRDefault="009E6741">
      <w:pPr>
        <w:pStyle w:val="a3"/>
        <w:spacing w:before="1" w:line="252" w:lineRule="auto"/>
        <w:ind w:right="164" w:firstLine="569"/>
        <w:jc w:val="both"/>
      </w:pPr>
      <w:r>
        <w:t>исполнять</w:t>
      </w:r>
      <w:r>
        <w:rPr>
          <w:spacing w:val="80"/>
        </w:rPr>
        <w:t xml:space="preserve"> </w:t>
      </w:r>
      <w:r>
        <w:t>народные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жанров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сопровождением и без сопровождения;</w:t>
      </w:r>
    </w:p>
    <w:p w:rsidR="00534FD9" w:rsidRDefault="009E6741">
      <w:pPr>
        <w:pStyle w:val="a3"/>
        <w:spacing w:before="1" w:line="252" w:lineRule="auto"/>
        <w:ind w:right="152" w:firstLine="569"/>
        <w:jc w:val="both"/>
      </w:pPr>
      <w: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34FD9" w:rsidRDefault="00534FD9">
      <w:pPr>
        <w:pStyle w:val="a3"/>
        <w:spacing w:before="18"/>
        <w:ind w:left="0"/>
      </w:pPr>
    </w:p>
    <w:p w:rsidR="00534FD9" w:rsidRDefault="009E6741">
      <w:pPr>
        <w:pStyle w:val="a3"/>
        <w:spacing w:line="252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2 </w:t>
      </w:r>
      <w:r>
        <w:t xml:space="preserve">«Классическая музыка»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before="1" w:line="252" w:lineRule="auto"/>
        <w:ind w:right="158" w:firstLine="569"/>
        <w:jc w:val="both"/>
      </w:pPr>
      <w:r>
        <w:t>различать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классической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автора</w:t>
      </w:r>
      <w:r>
        <w:rPr>
          <w:spacing w:val="40"/>
        </w:rPr>
        <w:t xml:space="preserve"> </w:t>
      </w:r>
      <w:r>
        <w:t>и произведение, исполнительский состав;</w:t>
      </w:r>
    </w:p>
    <w:p w:rsidR="00534FD9" w:rsidRDefault="009E6741">
      <w:pPr>
        <w:pStyle w:val="a3"/>
        <w:spacing w:before="1" w:line="252" w:lineRule="auto"/>
        <w:ind w:right="147" w:firstLine="569"/>
        <w:jc w:val="both"/>
      </w:pPr>
      <w:r>
        <w:t>различать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жанры</w:t>
      </w:r>
      <w:r>
        <w:rPr>
          <w:spacing w:val="-11"/>
        </w:rPr>
        <w:t xml:space="preserve"> </w:t>
      </w:r>
      <w:r>
        <w:t>музыки</w:t>
      </w:r>
      <w:r>
        <w:rPr>
          <w:spacing w:val="-9"/>
        </w:rPr>
        <w:t xml:space="preserve"> </w:t>
      </w:r>
      <w:r>
        <w:t>(песня,</w:t>
      </w:r>
      <w:r>
        <w:rPr>
          <w:spacing w:val="-8"/>
        </w:rPr>
        <w:t xml:space="preserve"> </w:t>
      </w:r>
      <w:r>
        <w:t>танец,</w:t>
      </w:r>
      <w:r>
        <w:rPr>
          <w:spacing w:val="-8"/>
        </w:rPr>
        <w:t xml:space="preserve"> </w:t>
      </w:r>
      <w:r>
        <w:t>марш), вычленять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типичные</w:t>
      </w:r>
      <w:r>
        <w:rPr>
          <w:spacing w:val="80"/>
        </w:rPr>
        <w:t xml:space="preserve"> </w:t>
      </w:r>
      <w:r>
        <w:t>жанровые</w:t>
      </w:r>
      <w:r>
        <w:rPr>
          <w:spacing w:val="80"/>
        </w:rPr>
        <w:t xml:space="preserve"> </w:t>
      </w:r>
      <w:r>
        <w:t>признаки</w:t>
      </w:r>
      <w:r>
        <w:rPr>
          <w:spacing w:val="80"/>
        </w:rPr>
        <w:t xml:space="preserve"> </w:t>
      </w:r>
      <w:r>
        <w:t>песни,</w:t>
      </w:r>
      <w:r>
        <w:rPr>
          <w:spacing w:val="80"/>
        </w:rPr>
        <w:t xml:space="preserve"> </w:t>
      </w:r>
      <w:r>
        <w:t>танца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марша</w:t>
      </w:r>
      <w:r>
        <w:rPr>
          <w:spacing w:val="80"/>
          <w:w w:val="150"/>
        </w:rPr>
        <w:t xml:space="preserve"> </w:t>
      </w:r>
      <w:r>
        <w:t>в сочинениях композиторов-классиков;</w:t>
      </w:r>
    </w:p>
    <w:p w:rsidR="00534FD9" w:rsidRDefault="00534FD9">
      <w:pPr>
        <w:pStyle w:val="a3"/>
        <w:spacing w:line="252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1" w:lineRule="auto"/>
        <w:ind w:right="147" w:firstLine="569"/>
        <w:jc w:val="both"/>
      </w:pPr>
      <w:r>
        <w:lastRenderedPageBreak/>
        <w:t>различать</w:t>
      </w:r>
      <w:r>
        <w:rPr>
          <w:spacing w:val="80"/>
          <w:w w:val="150"/>
        </w:rPr>
        <w:t xml:space="preserve"> </w:t>
      </w:r>
      <w:r>
        <w:t>концертные</w:t>
      </w:r>
      <w:r>
        <w:rPr>
          <w:spacing w:val="80"/>
          <w:w w:val="150"/>
        </w:rPr>
        <w:t xml:space="preserve"> </w:t>
      </w:r>
      <w:r>
        <w:t>жанры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особенностям</w:t>
      </w:r>
      <w:r>
        <w:rPr>
          <w:spacing w:val="80"/>
          <w:w w:val="150"/>
        </w:rPr>
        <w:t xml:space="preserve"> </w:t>
      </w:r>
      <w:r>
        <w:t>исполнения</w:t>
      </w:r>
      <w:r>
        <w:rPr>
          <w:spacing w:val="80"/>
          <w:w w:val="150"/>
        </w:rPr>
        <w:t xml:space="preserve"> </w:t>
      </w:r>
      <w:r>
        <w:t>(камерные</w:t>
      </w:r>
      <w:r>
        <w:rPr>
          <w:spacing w:val="80"/>
        </w:rPr>
        <w:t xml:space="preserve"> </w:t>
      </w:r>
      <w:r>
        <w:t>и симфонические, вокальные и инструментальные), знать их разновидности, приводить примеры;</w:t>
      </w:r>
    </w:p>
    <w:p w:rsidR="00534FD9" w:rsidRDefault="009E6741">
      <w:pPr>
        <w:pStyle w:val="a3"/>
        <w:spacing w:line="264" w:lineRule="auto"/>
        <w:ind w:right="150" w:firstLine="569"/>
        <w:jc w:val="both"/>
      </w:pPr>
      <w:r>
        <w:t xml:space="preserve">исполнять (в том числе фрагментарно, отдельными темами) сочинения </w:t>
      </w:r>
      <w:r>
        <w:rPr>
          <w:spacing w:val="-2"/>
        </w:rPr>
        <w:t>композиторов-классиков;</w:t>
      </w:r>
    </w:p>
    <w:p w:rsidR="00534FD9" w:rsidRDefault="009E6741">
      <w:pPr>
        <w:pStyle w:val="a3"/>
        <w:spacing w:line="256" w:lineRule="auto"/>
        <w:ind w:right="139" w:firstLine="569"/>
        <w:jc w:val="both"/>
      </w:pPr>
      <w: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34FD9" w:rsidRDefault="009E6741">
      <w:pPr>
        <w:pStyle w:val="a3"/>
        <w:spacing w:line="256" w:lineRule="auto"/>
        <w:ind w:right="156" w:firstLine="569"/>
        <w:jc w:val="both"/>
      </w:pPr>
      <w:r>
        <w:t>характеризовать выразительные средства, использованные композитором</w:t>
      </w:r>
      <w:r>
        <w:rPr>
          <w:spacing w:val="80"/>
        </w:rPr>
        <w:t xml:space="preserve"> </w:t>
      </w:r>
      <w:r>
        <w:t>для создания музыкального образа;</w:t>
      </w:r>
    </w:p>
    <w:p w:rsidR="00534FD9" w:rsidRDefault="009E6741">
      <w:pPr>
        <w:pStyle w:val="a3"/>
        <w:spacing w:line="261" w:lineRule="auto"/>
        <w:ind w:right="148" w:firstLine="569"/>
        <w:jc w:val="both"/>
      </w:pPr>
      <w: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</w:t>
      </w:r>
      <w:r>
        <w:rPr>
          <w:spacing w:val="-2"/>
        </w:rPr>
        <w:t>средств.</w:t>
      </w:r>
    </w:p>
    <w:p w:rsidR="00534FD9" w:rsidRDefault="00534FD9">
      <w:pPr>
        <w:pStyle w:val="a3"/>
        <w:spacing w:before="10"/>
        <w:ind w:left="0"/>
      </w:pPr>
    </w:p>
    <w:p w:rsidR="00534FD9" w:rsidRDefault="009E6741">
      <w:pPr>
        <w:pStyle w:val="a3"/>
        <w:spacing w:before="1" w:line="256" w:lineRule="auto"/>
        <w:ind w:right="147" w:firstLine="569"/>
        <w:jc w:val="both"/>
      </w:pPr>
      <w:r>
        <w:t xml:space="preserve">К концу изучения </w:t>
      </w:r>
      <w:r>
        <w:rPr>
          <w:b/>
        </w:rPr>
        <w:t xml:space="preserve">модуля № 3 </w:t>
      </w:r>
      <w:r>
        <w:t xml:space="preserve">«Музыка в жизни человека»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before="9" w:line="256" w:lineRule="auto"/>
        <w:ind w:right="153" w:firstLine="569"/>
        <w:jc w:val="both"/>
      </w:pPr>
      <w: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</w:t>
      </w:r>
      <w:r>
        <w:rPr>
          <w:spacing w:val="-8"/>
        </w:rPr>
        <w:t xml:space="preserve"> </w:t>
      </w:r>
      <w:r>
        <w:t>песни,</w:t>
      </w:r>
      <w:r>
        <w:rPr>
          <w:spacing w:val="-8"/>
        </w:rPr>
        <w:t xml:space="preserve"> </w:t>
      </w:r>
      <w:r>
        <w:t>воспевающие</w:t>
      </w:r>
      <w:r>
        <w:rPr>
          <w:spacing w:val="-10"/>
        </w:rPr>
        <w:t xml:space="preserve"> </w:t>
      </w:r>
      <w:r>
        <w:t>красоту</w:t>
      </w:r>
      <w:r>
        <w:rPr>
          <w:spacing w:val="-18"/>
        </w:rPr>
        <w:t xml:space="preserve"> </w:t>
      </w:r>
      <w:r>
        <w:t>родной</w:t>
      </w:r>
      <w:r>
        <w:rPr>
          <w:spacing w:val="-8"/>
        </w:rPr>
        <w:t xml:space="preserve"> </w:t>
      </w:r>
      <w:r>
        <w:t>природы,</w:t>
      </w:r>
      <w:r>
        <w:rPr>
          <w:spacing w:val="-8"/>
        </w:rPr>
        <w:t xml:space="preserve"> </w:t>
      </w:r>
      <w:r>
        <w:t>выражающие</w:t>
      </w:r>
      <w:r>
        <w:rPr>
          <w:spacing w:val="-10"/>
        </w:rPr>
        <w:t xml:space="preserve"> </w:t>
      </w:r>
      <w:r>
        <w:t>разнообразные эмоции, чувства и настроения;</w:t>
      </w:r>
    </w:p>
    <w:p w:rsidR="00534FD9" w:rsidRDefault="009E6741">
      <w:pPr>
        <w:pStyle w:val="a3"/>
        <w:spacing w:before="12" w:line="256" w:lineRule="auto"/>
        <w:ind w:right="152" w:firstLine="569"/>
        <w:jc w:val="both"/>
      </w:pPr>
      <w:r>
        <w:t>воспринимать музыкальное искусство как отражение многообразия жизни, различать</w:t>
      </w:r>
      <w:r>
        <w:rPr>
          <w:spacing w:val="40"/>
        </w:rPr>
        <w:t xml:space="preserve"> </w:t>
      </w:r>
      <w:r>
        <w:t>обобщённые</w:t>
      </w:r>
      <w:r>
        <w:rPr>
          <w:spacing w:val="40"/>
        </w:rPr>
        <w:t xml:space="preserve"> </w:t>
      </w:r>
      <w:r>
        <w:t>жанровые</w:t>
      </w:r>
      <w:r>
        <w:rPr>
          <w:spacing w:val="40"/>
        </w:rPr>
        <w:t xml:space="preserve"> </w:t>
      </w:r>
      <w:r>
        <w:t>сферы:</w:t>
      </w:r>
      <w:r>
        <w:rPr>
          <w:spacing w:val="40"/>
        </w:rPr>
        <w:t xml:space="preserve"> </w:t>
      </w:r>
      <w:r>
        <w:t>напевность</w:t>
      </w:r>
      <w:r>
        <w:rPr>
          <w:spacing w:val="40"/>
        </w:rPr>
        <w:t xml:space="preserve"> </w:t>
      </w:r>
      <w:r>
        <w:t>(лирика),</w:t>
      </w:r>
      <w:r>
        <w:rPr>
          <w:spacing w:val="40"/>
        </w:rPr>
        <w:t xml:space="preserve"> </w:t>
      </w:r>
      <w:r>
        <w:t>танцевальность</w:t>
      </w:r>
      <w:r>
        <w:rPr>
          <w:spacing w:val="80"/>
        </w:rPr>
        <w:t xml:space="preserve"> </w:t>
      </w:r>
      <w:r>
        <w:t>и маршевость (связь с движением), декламационность, эпос (связь со словом);</w:t>
      </w:r>
    </w:p>
    <w:p w:rsidR="00534FD9" w:rsidRDefault="009E6741">
      <w:pPr>
        <w:pStyle w:val="a3"/>
        <w:spacing w:before="4" w:line="259" w:lineRule="auto"/>
        <w:ind w:right="146" w:firstLine="569"/>
        <w:jc w:val="both"/>
      </w:pPr>
      <w:r>
        <w:rPr>
          <w:spacing w:val="-2"/>
        </w:rPr>
        <w:t>осознавать собственные</w:t>
      </w:r>
      <w:r>
        <w:rPr>
          <w:spacing w:val="-6"/>
        </w:rPr>
        <w:t xml:space="preserve"> </w:t>
      </w:r>
      <w:r>
        <w:rPr>
          <w:spacing w:val="-2"/>
        </w:rPr>
        <w:t>чувства</w:t>
      </w:r>
      <w:r>
        <w:rPr>
          <w:spacing w:val="-6"/>
        </w:rPr>
        <w:t xml:space="preserve"> </w:t>
      </w:r>
      <w:r>
        <w:rPr>
          <w:spacing w:val="-2"/>
        </w:rPr>
        <w:t>и мысли, эстетические</w:t>
      </w:r>
      <w:r>
        <w:rPr>
          <w:spacing w:val="-6"/>
        </w:rPr>
        <w:t xml:space="preserve"> </w:t>
      </w:r>
      <w:r>
        <w:rPr>
          <w:spacing w:val="-2"/>
        </w:rPr>
        <w:t xml:space="preserve">переживания, замечать </w:t>
      </w:r>
      <w:r>
        <w:t>прекрасное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окружающем</w:t>
      </w:r>
      <w:r>
        <w:rPr>
          <w:spacing w:val="40"/>
        </w:rPr>
        <w:t xml:space="preserve">  </w:t>
      </w:r>
      <w:r>
        <w:t>мире</w:t>
      </w:r>
      <w:r>
        <w:rPr>
          <w:spacing w:val="40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человеке,</w:t>
      </w:r>
      <w:r>
        <w:rPr>
          <w:spacing w:val="40"/>
        </w:rPr>
        <w:t xml:space="preserve">  </w:t>
      </w:r>
      <w:r>
        <w:t>стремиться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развитию</w:t>
      </w:r>
      <w:r>
        <w:rPr>
          <w:spacing w:val="40"/>
        </w:rPr>
        <w:t xml:space="preserve"> </w:t>
      </w:r>
      <w:r>
        <w:t>и удовлетворению эстетических потребностей</w:t>
      </w:r>
    </w:p>
    <w:p w:rsidR="00534FD9" w:rsidRDefault="00534FD9">
      <w:pPr>
        <w:pStyle w:val="a3"/>
        <w:spacing w:before="25"/>
        <w:ind w:left="0"/>
      </w:pPr>
    </w:p>
    <w:p w:rsidR="00534FD9" w:rsidRDefault="009E6741">
      <w:pPr>
        <w:pStyle w:val="a3"/>
        <w:spacing w:line="264" w:lineRule="auto"/>
        <w:ind w:right="154" w:firstLine="569"/>
        <w:jc w:val="both"/>
      </w:pPr>
      <w:r>
        <w:t xml:space="preserve">К концу изучения </w:t>
      </w:r>
      <w:r>
        <w:rPr>
          <w:b/>
        </w:rPr>
        <w:t xml:space="preserve">модуля № 4 </w:t>
      </w:r>
      <w:r>
        <w:t xml:space="preserve">«Музыка народов мира»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line="256" w:lineRule="auto"/>
        <w:ind w:right="165" w:firstLine="569"/>
        <w:jc w:val="both"/>
      </w:pPr>
      <w:r>
        <w:t>различать на слух и исполнять произведения народной и композиторской музыки других стран;</w:t>
      </w:r>
    </w:p>
    <w:p w:rsidR="00534FD9" w:rsidRDefault="009E6741">
      <w:pPr>
        <w:pStyle w:val="a3"/>
        <w:spacing w:line="256" w:lineRule="auto"/>
        <w:ind w:right="158" w:firstLine="569"/>
        <w:jc w:val="both"/>
      </w:pPr>
      <w:r>
        <w:t>определять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инструментов к группам духовых, струнных, ударно-шумовых инструментов;</w:t>
      </w:r>
    </w:p>
    <w:p w:rsidR="00534FD9" w:rsidRDefault="009E6741">
      <w:pPr>
        <w:pStyle w:val="a3"/>
        <w:spacing w:before="3" w:line="259" w:lineRule="auto"/>
        <w:ind w:right="146" w:firstLine="569"/>
        <w:jc w:val="both"/>
      </w:pPr>
      <w:r>
        <w:t>различать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фольклорные элементы</w:t>
      </w:r>
      <w:r>
        <w:rPr>
          <w:spacing w:val="-4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народов мира в сочинениях профессиональных композиторов (из числа изученных культурно-национальных традиций и жанров);</w:t>
      </w:r>
    </w:p>
    <w:p w:rsidR="00534FD9" w:rsidRDefault="009E6741">
      <w:pPr>
        <w:pStyle w:val="a3"/>
        <w:spacing w:before="1" w:line="256" w:lineRule="auto"/>
        <w:ind w:right="154" w:firstLine="569"/>
        <w:jc w:val="both"/>
      </w:pPr>
      <w: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34FD9" w:rsidRDefault="009E6741">
      <w:pPr>
        <w:pStyle w:val="a3"/>
        <w:spacing w:before="2" w:line="264" w:lineRule="auto"/>
        <w:ind w:left="708" w:right="161"/>
        <w:jc w:val="both"/>
      </w:pPr>
      <w:r>
        <w:t xml:space="preserve">К концу изучения </w:t>
      </w:r>
      <w:r>
        <w:rPr>
          <w:b/>
        </w:rPr>
        <w:t xml:space="preserve">модуля № 5 </w:t>
      </w:r>
      <w:r>
        <w:t>«Духовная музыка» обучающийся научится: определять</w:t>
      </w:r>
      <w:r>
        <w:rPr>
          <w:spacing w:val="38"/>
        </w:rPr>
        <w:t xml:space="preserve">  </w:t>
      </w:r>
      <w:r>
        <w:t>характер,</w:t>
      </w:r>
      <w:r>
        <w:rPr>
          <w:spacing w:val="39"/>
        </w:rPr>
        <w:t xml:space="preserve">  </w:t>
      </w:r>
      <w:r>
        <w:t>настроение</w:t>
      </w:r>
      <w:r>
        <w:rPr>
          <w:spacing w:val="38"/>
        </w:rPr>
        <w:t xml:space="preserve">  </w:t>
      </w:r>
      <w:r>
        <w:t>музыкальных</w:t>
      </w:r>
      <w:r>
        <w:rPr>
          <w:spacing w:val="37"/>
        </w:rPr>
        <w:t xml:space="preserve">  </w:t>
      </w:r>
      <w:r>
        <w:t>произведений</w:t>
      </w:r>
      <w:r>
        <w:rPr>
          <w:spacing w:val="38"/>
        </w:rPr>
        <w:t xml:space="preserve">  </w:t>
      </w:r>
      <w:r>
        <w:rPr>
          <w:spacing w:val="-2"/>
        </w:rPr>
        <w:t>духовной</w:t>
      </w:r>
    </w:p>
    <w:p w:rsidR="00534FD9" w:rsidRDefault="009E6741">
      <w:pPr>
        <w:pStyle w:val="a3"/>
        <w:spacing w:line="256" w:lineRule="auto"/>
        <w:ind w:left="708" w:right="3351" w:hanging="570"/>
        <w:jc w:val="both"/>
      </w:pPr>
      <w:r>
        <w:t>музыки,</w:t>
      </w:r>
      <w:r>
        <w:rPr>
          <w:spacing w:val="-12"/>
        </w:rPr>
        <w:t xml:space="preserve"> </w:t>
      </w:r>
      <w:r>
        <w:t>характеризовать</w:t>
      </w:r>
      <w:r>
        <w:rPr>
          <w:spacing w:val="-12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жизненное</w:t>
      </w:r>
      <w:r>
        <w:rPr>
          <w:spacing w:val="-15"/>
        </w:rPr>
        <w:t xml:space="preserve"> </w:t>
      </w:r>
      <w:r>
        <w:t>предназначение; исполнять доступные образцы духовной музыки;</w:t>
      </w:r>
    </w:p>
    <w:p w:rsidR="00534FD9" w:rsidRDefault="00534FD9">
      <w:pPr>
        <w:pStyle w:val="a3"/>
        <w:spacing w:line="256" w:lineRule="auto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86" w:line="266" w:lineRule="auto"/>
        <w:ind w:right="153" w:firstLine="569"/>
        <w:jc w:val="both"/>
      </w:pPr>
      <w: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34FD9" w:rsidRDefault="00534FD9">
      <w:pPr>
        <w:pStyle w:val="a3"/>
        <w:spacing w:before="25"/>
        <w:ind w:left="0"/>
      </w:pPr>
    </w:p>
    <w:p w:rsidR="00534FD9" w:rsidRDefault="009E6741">
      <w:pPr>
        <w:pStyle w:val="a3"/>
        <w:spacing w:line="264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6 </w:t>
      </w:r>
      <w:r>
        <w:t xml:space="preserve">«Музыка театра и кино»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before="4" w:line="264" w:lineRule="auto"/>
        <w:ind w:right="147" w:firstLine="569"/>
        <w:jc w:val="both"/>
      </w:pPr>
      <w:r>
        <w:t>определять и называть особенности музыкально-сценических жанров (опера, балет, оперетта, мюзикл);</w:t>
      </w:r>
    </w:p>
    <w:p w:rsidR="00534FD9" w:rsidRDefault="009E6741">
      <w:pPr>
        <w:pStyle w:val="a3"/>
        <w:spacing w:line="264" w:lineRule="auto"/>
        <w:ind w:right="155" w:firstLine="569"/>
        <w:jc w:val="both"/>
      </w:pPr>
      <w: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34FD9" w:rsidRDefault="009E6741">
      <w:pPr>
        <w:pStyle w:val="a3"/>
        <w:spacing w:before="2" w:line="264" w:lineRule="auto"/>
        <w:ind w:right="157" w:firstLine="569"/>
        <w:jc w:val="both"/>
      </w:pPr>
      <w:r>
        <w:t>различать виды музыкальных коллективов (ансамблей, оркестров, хоров), тембры</w:t>
      </w:r>
      <w:r>
        <w:rPr>
          <w:spacing w:val="80"/>
        </w:rPr>
        <w:t xml:space="preserve"> </w:t>
      </w:r>
      <w:r>
        <w:t>человеческих</w:t>
      </w:r>
      <w:r>
        <w:rPr>
          <w:spacing w:val="80"/>
        </w:rPr>
        <w:t xml:space="preserve"> </w:t>
      </w:r>
      <w:r>
        <w:t>голосов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инструментов,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их на слух;</w:t>
      </w:r>
    </w:p>
    <w:p w:rsidR="00534FD9" w:rsidRDefault="009E6741">
      <w:pPr>
        <w:pStyle w:val="a3"/>
        <w:spacing w:line="266" w:lineRule="auto"/>
        <w:ind w:right="164" w:firstLine="569"/>
        <w:jc w:val="both"/>
      </w:pPr>
      <w: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34FD9" w:rsidRDefault="00534FD9">
      <w:pPr>
        <w:pStyle w:val="a3"/>
        <w:spacing w:before="21"/>
        <w:ind w:left="0"/>
      </w:pPr>
    </w:p>
    <w:p w:rsidR="00534FD9" w:rsidRDefault="009E6741">
      <w:pPr>
        <w:pStyle w:val="a3"/>
        <w:spacing w:line="264" w:lineRule="auto"/>
        <w:ind w:right="149" w:firstLine="569"/>
        <w:jc w:val="both"/>
      </w:pPr>
      <w:r>
        <w:t xml:space="preserve">К концу изучения </w:t>
      </w:r>
      <w:r>
        <w:rPr>
          <w:b/>
        </w:rPr>
        <w:t xml:space="preserve">модуля № 7 </w:t>
      </w:r>
      <w:r>
        <w:t>«Современная музыкальная культура» обучающийся научится:</w:t>
      </w:r>
    </w:p>
    <w:p w:rsidR="00534FD9" w:rsidRDefault="009E6741">
      <w:pPr>
        <w:pStyle w:val="a3"/>
        <w:spacing w:line="264" w:lineRule="auto"/>
        <w:ind w:right="160" w:firstLine="569"/>
        <w:jc w:val="both"/>
      </w:pPr>
      <w:r>
        <w:t>различать</w:t>
      </w:r>
      <w:r>
        <w:rPr>
          <w:spacing w:val="-18"/>
        </w:rPr>
        <w:t xml:space="preserve"> </w:t>
      </w:r>
      <w:r>
        <w:t>разнообразные</w:t>
      </w:r>
      <w:r>
        <w:rPr>
          <w:spacing w:val="-17"/>
        </w:rPr>
        <w:t xml:space="preserve"> </w:t>
      </w:r>
      <w:r>
        <w:t>виды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жанры,</w:t>
      </w:r>
      <w:r>
        <w:rPr>
          <w:spacing w:val="-16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музыкальной</w:t>
      </w:r>
      <w:r>
        <w:rPr>
          <w:spacing w:val="-17"/>
        </w:rPr>
        <w:t xml:space="preserve"> </w:t>
      </w:r>
      <w:r>
        <w:t>культуры, стремиться к расширению музыкального кругозора;</w:t>
      </w:r>
    </w:p>
    <w:p w:rsidR="00534FD9" w:rsidRDefault="009E6741">
      <w:pPr>
        <w:pStyle w:val="a3"/>
        <w:spacing w:before="2" w:line="264" w:lineRule="auto"/>
        <w:ind w:right="151" w:firstLine="569"/>
        <w:jc w:val="both"/>
      </w:pPr>
      <w:r>
        <w:t>различать и определять на</w:t>
      </w:r>
      <w:r>
        <w:rPr>
          <w:spacing w:val="-2"/>
        </w:rPr>
        <w:t xml:space="preserve"> </w:t>
      </w:r>
      <w:r>
        <w:t>слух принадлежность музыкальных</w:t>
      </w:r>
      <w:r>
        <w:rPr>
          <w:spacing w:val="-3"/>
        </w:rPr>
        <w:t xml:space="preserve"> </w:t>
      </w:r>
      <w:r>
        <w:t>произведений, исполнительского стиля к различным направлениям современной музыки (в том числе эстрады, мюзикла, джаза);</w:t>
      </w:r>
    </w:p>
    <w:p w:rsidR="00534FD9" w:rsidRDefault="009E6741">
      <w:pPr>
        <w:pStyle w:val="a3"/>
        <w:spacing w:line="266" w:lineRule="auto"/>
        <w:ind w:right="140" w:firstLine="569"/>
        <w:jc w:val="both"/>
      </w:pPr>
      <w:r>
        <w:t>анализировать,</w:t>
      </w:r>
      <w:r>
        <w:rPr>
          <w:spacing w:val="-18"/>
        </w:rPr>
        <w:t xml:space="preserve"> </w:t>
      </w:r>
      <w:r>
        <w:t>называть</w:t>
      </w:r>
      <w:r>
        <w:rPr>
          <w:spacing w:val="-17"/>
        </w:rPr>
        <w:t xml:space="preserve"> </w:t>
      </w:r>
      <w:r>
        <w:t>музыкально-выразительные</w:t>
      </w:r>
      <w:r>
        <w:rPr>
          <w:spacing w:val="-18"/>
        </w:rPr>
        <w:t xml:space="preserve"> </w:t>
      </w:r>
      <w:r>
        <w:t>средства,</w:t>
      </w:r>
      <w:r>
        <w:rPr>
          <w:spacing w:val="-17"/>
        </w:rPr>
        <w:t xml:space="preserve"> </w:t>
      </w:r>
      <w:r>
        <w:t>определяющие основной характер, настроение музыки, сознательно пользоваться музыкально- выразительными средствами при исполнении;</w:t>
      </w:r>
    </w:p>
    <w:p w:rsidR="00534FD9" w:rsidRDefault="009E6741">
      <w:pPr>
        <w:pStyle w:val="a3"/>
        <w:spacing w:line="264" w:lineRule="auto"/>
        <w:ind w:right="160" w:firstLine="569"/>
        <w:jc w:val="both"/>
      </w:pPr>
      <w:r>
        <w:t>исполнять современные музыкальные произведения, соблюдая певческую культуру звука.</w:t>
      </w:r>
    </w:p>
    <w:p w:rsidR="00534FD9" w:rsidRDefault="00534FD9">
      <w:pPr>
        <w:pStyle w:val="a3"/>
        <w:spacing w:before="19"/>
        <w:ind w:left="0"/>
      </w:pPr>
    </w:p>
    <w:p w:rsidR="00534FD9" w:rsidRDefault="009E6741">
      <w:pPr>
        <w:pStyle w:val="a3"/>
        <w:spacing w:line="268" w:lineRule="auto"/>
        <w:ind w:right="153" w:firstLine="569"/>
        <w:jc w:val="both"/>
      </w:pPr>
      <w:r>
        <w:t xml:space="preserve">К концу изучения </w:t>
      </w:r>
      <w:r>
        <w:rPr>
          <w:b/>
        </w:rPr>
        <w:t xml:space="preserve">модуля № 8 </w:t>
      </w:r>
      <w:r>
        <w:t xml:space="preserve">«Музыкальная грамота» обучающийся </w:t>
      </w:r>
      <w:r>
        <w:rPr>
          <w:spacing w:val="-2"/>
        </w:rPr>
        <w:t>научится:</w:t>
      </w:r>
    </w:p>
    <w:p w:rsidR="00534FD9" w:rsidRDefault="009E6741">
      <w:pPr>
        <w:pStyle w:val="a3"/>
        <w:spacing w:line="264" w:lineRule="auto"/>
        <w:ind w:right="150" w:firstLine="569"/>
        <w:jc w:val="both"/>
      </w:pPr>
      <w:r>
        <w:t>классифицировать</w:t>
      </w:r>
      <w:r>
        <w:rPr>
          <w:spacing w:val="-16"/>
        </w:rPr>
        <w:t xml:space="preserve"> </w:t>
      </w:r>
      <w:r>
        <w:t>звуки:</w:t>
      </w:r>
      <w:r>
        <w:rPr>
          <w:spacing w:val="-16"/>
        </w:rPr>
        <w:t xml:space="preserve"> </w:t>
      </w:r>
      <w:r>
        <w:t>шумовые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музыкальные,</w:t>
      </w:r>
      <w:r>
        <w:rPr>
          <w:spacing w:val="-15"/>
        </w:rPr>
        <w:t xml:space="preserve"> </w:t>
      </w:r>
      <w:r>
        <w:t>длинные,</w:t>
      </w:r>
      <w:r>
        <w:rPr>
          <w:spacing w:val="-18"/>
        </w:rPr>
        <w:t xml:space="preserve"> </w:t>
      </w:r>
      <w:r>
        <w:t>короткие,</w:t>
      </w:r>
      <w:r>
        <w:rPr>
          <w:spacing w:val="-15"/>
        </w:rPr>
        <w:t xml:space="preserve"> </w:t>
      </w:r>
      <w:r>
        <w:t>тихие, громкие, низкие, высокие;</w:t>
      </w:r>
    </w:p>
    <w:p w:rsidR="00534FD9" w:rsidRDefault="009E6741">
      <w:pPr>
        <w:pStyle w:val="a3"/>
        <w:spacing w:line="266" w:lineRule="auto"/>
        <w:ind w:right="149" w:firstLine="569"/>
        <w:jc w:val="both"/>
      </w:pPr>
      <w: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34FD9" w:rsidRDefault="009E6741">
      <w:pPr>
        <w:pStyle w:val="a3"/>
        <w:spacing w:line="264" w:lineRule="auto"/>
        <w:ind w:right="156" w:firstLine="569"/>
        <w:jc w:val="both"/>
      </w:pPr>
      <w: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34FD9" w:rsidRDefault="009E6741">
      <w:pPr>
        <w:pStyle w:val="a3"/>
        <w:spacing w:line="319" w:lineRule="exact"/>
        <w:ind w:left="708"/>
        <w:jc w:val="both"/>
      </w:pPr>
      <w:r>
        <w:t>различать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развития:</w:t>
      </w:r>
      <w:r>
        <w:rPr>
          <w:spacing w:val="-6"/>
        </w:rPr>
        <w:t xml:space="preserve"> </w:t>
      </w:r>
      <w:r>
        <w:t>повтор,</w:t>
      </w:r>
      <w:r>
        <w:rPr>
          <w:spacing w:val="-6"/>
        </w:rPr>
        <w:t xml:space="preserve"> </w:t>
      </w:r>
      <w:r>
        <w:t>контраст,</w:t>
      </w:r>
      <w:r>
        <w:rPr>
          <w:spacing w:val="-6"/>
        </w:rPr>
        <w:t xml:space="preserve"> </w:t>
      </w:r>
      <w:r>
        <w:rPr>
          <w:spacing w:val="-2"/>
        </w:rPr>
        <w:t>варьирование;</w:t>
      </w:r>
    </w:p>
    <w:p w:rsidR="00534FD9" w:rsidRDefault="00534FD9">
      <w:pPr>
        <w:pStyle w:val="a3"/>
        <w:spacing w:line="319" w:lineRule="exact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a3"/>
        <w:spacing w:before="79" w:line="261" w:lineRule="auto"/>
        <w:ind w:right="153" w:firstLine="569"/>
        <w:jc w:val="both"/>
      </w:pPr>
      <w: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34FD9" w:rsidRDefault="009E6741">
      <w:pPr>
        <w:pStyle w:val="a3"/>
        <w:spacing w:line="264" w:lineRule="auto"/>
        <w:ind w:left="708" w:right="1379"/>
        <w:jc w:val="both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певческого</w:t>
      </w:r>
      <w:r>
        <w:rPr>
          <w:spacing w:val="-10"/>
        </w:rPr>
        <w:t xml:space="preserve"> </w:t>
      </w:r>
      <w:r>
        <w:t>диапазона; исполнять и создавать различные ритмические рисунки;</w:t>
      </w:r>
    </w:p>
    <w:p w:rsidR="00534FD9" w:rsidRDefault="009E6741">
      <w:pPr>
        <w:pStyle w:val="a3"/>
        <w:spacing w:line="312" w:lineRule="exact"/>
        <w:ind w:left="708"/>
        <w:jc w:val="both"/>
      </w:pPr>
      <w:r>
        <w:t>исполнять</w:t>
      </w:r>
      <w:r>
        <w:rPr>
          <w:spacing w:val="-9"/>
        </w:rPr>
        <w:t xml:space="preserve"> </w:t>
      </w:r>
      <w:r>
        <w:t>песни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простым</w:t>
      </w:r>
      <w:r>
        <w:rPr>
          <w:spacing w:val="-6"/>
        </w:rPr>
        <w:t xml:space="preserve"> </w:t>
      </w:r>
      <w:r>
        <w:t>мелодическим</w:t>
      </w:r>
      <w:r>
        <w:rPr>
          <w:spacing w:val="-6"/>
        </w:rPr>
        <w:t xml:space="preserve"> </w:t>
      </w:r>
      <w:r>
        <w:rPr>
          <w:spacing w:val="-2"/>
        </w:rPr>
        <w:t>рисунком.</w:t>
      </w:r>
    </w:p>
    <w:p w:rsidR="00534FD9" w:rsidRDefault="00534FD9">
      <w:pPr>
        <w:pStyle w:val="a3"/>
        <w:spacing w:line="312" w:lineRule="exact"/>
        <w:jc w:val="both"/>
        <w:sectPr w:rsidR="00534FD9">
          <w:pgSz w:w="11910" w:h="16850"/>
          <w:pgMar w:top="1040" w:right="708" w:bottom="940" w:left="992" w:header="340" w:footer="755" w:gutter="0"/>
          <w:cols w:space="720"/>
        </w:sectPr>
      </w:pPr>
    </w:p>
    <w:p w:rsidR="00534FD9" w:rsidRDefault="009E6741">
      <w:pPr>
        <w:pStyle w:val="3"/>
        <w:spacing w:before="86"/>
      </w:pPr>
      <w:bookmarkStart w:id="15" w:name="_bookmark14"/>
      <w:bookmarkEnd w:id="15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534FD9" w:rsidRDefault="009E6741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722376</wp:posOffset>
                </wp:positionH>
                <wp:positionV relativeFrom="paragraph">
                  <wp:posOffset>102648</wp:posOffset>
                </wp:positionV>
                <wp:extent cx="94011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011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01175">
                              <a:moveTo>
                                <a:pt x="0" y="0"/>
                              </a:moveTo>
                              <a:lnTo>
                                <a:pt x="94011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732C4" id="Graphic 10" o:spid="_x0000_s1026" style="position:absolute;margin-left:56.9pt;margin-top:8.1pt;width:740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01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" path="m,l9401175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534FD9" w:rsidRDefault="00534FD9">
      <w:pPr>
        <w:pStyle w:val="a3"/>
        <w:spacing w:before="8"/>
        <w:ind w:left="0"/>
        <w:rPr>
          <w:b/>
        </w:rPr>
      </w:pPr>
    </w:p>
    <w:p w:rsidR="00534FD9" w:rsidRDefault="009E6741">
      <w:pPr>
        <w:pStyle w:val="3"/>
        <w:numPr>
          <w:ilvl w:val="0"/>
          <w:numId w:val="1"/>
        </w:numPr>
        <w:tabs>
          <w:tab w:val="left" w:pos="353"/>
        </w:tabs>
        <w:spacing w:before="0"/>
        <w:ind w:left="353" w:hanging="215"/>
      </w:pPr>
      <w:bookmarkStart w:id="16" w:name="_bookmark15"/>
      <w:bookmarkEnd w:id="16"/>
      <w:r>
        <w:rPr>
          <w:spacing w:val="-2"/>
        </w:rPr>
        <w:t>КЛАСС</w:t>
      </w:r>
    </w:p>
    <w:p w:rsidR="00534FD9" w:rsidRDefault="00534FD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1041"/>
        </w:trPr>
        <w:tc>
          <w:tcPr>
            <w:tcW w:w="828" w:type="dxa"/>
          </w:tcPr>
          <w:p w:rsidR="00534FD9" w:rsidRDefault="009E6741">
            <w:pPr>
              <w:pStyle w:val="TableParagraph"/>
              <w:spacing w:before="162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34FD9" w:rsidRDefault="009E6741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before="162" w:line="256" w:lineRule="auto"/>
              <w:ind w:left="500" w:right="118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before="162" w:line="256" w:lineRule="auto"/>
              <w:ind w:left="926" w:right="24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spacing w:before="13"/>
              <w:ind w:left="0"/>
              <w:rPr>
                <w:b/>
                <w:sz w:val="28"/>
              </w:rPr>
            </w:pPr>
          </w:p>
          <w:p w:rsidR="00534FD9" w:rsidRDefault="009E6741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34FD9">
        <w:trPr>
          <w:trHeight w:val="343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(17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534FD9">
        <w:trPr>
          <w:trHeight w:val="306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534FD9" w:rsidRDefault="009E6741">
            <w:pPr>
              <w:pStyle w:val="TableParagraph"/>
              <w:spacing w:line="252" w:lineRule="auto"/>
              <w:ind w:left="119" w:right="192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музея;</w:t>
            </w:r>
          </w:p>
          <w:p w:rsidR="00534FD9" w:rsidRDefault="009E6741">
            <w:pPr>
              <w:pStyle w:val="TableParagraph"/>
              <w:spacing w:line="338" w:lineRule="exact"/>
              <w:ind w:left="119" w:right="1093"/>
              <w:jc w:val="both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этнографического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спектакля, </w:t>
            </w:r>
            <w:r>
              <w:rPr>
                <w:spacing w:val="-2"/>
                <w:sz w:val="28"/>
              </w:rPr>
              <w:t>концерта</w:t>
            </w:r>
          </w:p>
        </w:tc>
      </w:tr>
      <w:tr w:rsidR="00534FD9">
        <w:trPr>
          <w:trHeight w:val="341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534FD9" w:rsidRDefault="009E6741">
            <w:pPr>
              <w:pStyle w:val="TableParagraph"/>
              <w:spacing w:line="252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 исполнение русских народных песен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 традиционной музыкальной игре (по выбору учителя); сочинение мелодий, вокальная импровизация на основе текстов игрового</w:t>
            </w:r>
          </w:p>
          <w:p w:rsidR="00534FD9" w:rsidRDefault="009E6741">
            <w:pPr>
              <w:pStyle w:val="TableParagraph"/>
              <w:spacing w:line="316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:rsidR="00534FD9" w:rsidRDefault="009E6741">
            <w:pPr>
              <w:pStyle w:val="TableParagraph"/>
              <w:spacing w:before="20" w:line="252" w:lineRule="auto"/>
              <w:ind w:left="119" w:right="107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</w:t>
            </w:r>
          </w:p>
          <w:p w:rsidR="00534FD9" w:rsidRDefault="009E6741">
            <w:pPr>
              <w:pStyle w:val="TableParagraph"/>
              <w:spacing w:before="8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</w:tc>
      </w:tr>
    </w:tbl>
    <w:p w:rsidR="00534FD9" w:rsidRDefault="00534FD9">
      <w:pPr>
        <w:pStyle w:val="TableParagraph"/>
        <w:jc w:val="both"/>
        <w:rPr>
          <w:sz w:val="28"/>
        </w:rPr>
        <w:sectPr w:rsidR="00534FD9">
          <w:headerReference w:type="default" r:id="rId10"/>
          <w:footerReference w:type="default" r:id="rId11"/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626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:rsidR="00534FD9" w:rsidRDefault="009E6741">
            <w:pPr>
              <w:pStyle w:val="TableParagraph"/>
              <w:spacing w:before="8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 xml:space="preserve">гармонь, ложки). </w:t>
            </w: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before="22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534FD9" w:rsidRDefault="009E6741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534FD9">
        <w:trPr>
          <w:trHeight w:val="313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120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мифы и легенды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:rsidR="00534FD9" w:rsidRDefault="009E6741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:rsidR="00534FD9" w:rsidRDefault="009E6741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:rsidR="00534FD9" w:rsidRDefault="009E6741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манерой сказывания нараспев; слушание сказок, былин, эпических сказаний, рассказываемых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нараспев;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 музыке определение на слух музыкальных интонаций речитативного характера; создание иллюстраций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прослушанным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литературным произведениям;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эпосом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  <w:p w:rsidR="00534FD9" w:rsidRDefault="009E6741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сказания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44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или примеры из эпоса народов России, 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Олонхо,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карело-финской Калевалы, калмыцкого Джангара, Нартского эпоса); просмотр фильмов, мультфильмов, созданных на основе былин, сказаний;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:rsidR="00534FD9" w:rsidRDefault="009E6741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534FD9">
        <w:trPr>
          <w:trHeight w:val="695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534FD9" w:rsidRDefault="009E6741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534FD9" w:rsidRDefault="009E6741">
            <w:pPr>
              <w:pStyle w:val="TableParagraph"/>
              <w:spacing w:before="20" w:line="259" w:lineRule="auto"/>
              <w:ind w:left="111" w:right="264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534FD9" w:rsidRDefault="009E6741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534FD9" w:rsidRDefault="009E6741">
            <w:pPr>
              <w:pStyle w:val="TableParagraph"/>
              <w:spacing w:before="23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534FD9" w:rsidRDefault="009E6741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лезгинка,</w:t>
            </w:r>
          </w:p>
          <w:p w:rsidR="00534FD9" w:rsidRDefault="009E6741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якутский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варган,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ударных инструментах; вариативно: исполнение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доступных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народных песен, прослеживание мелодии по нотной </w:t>
            </w:r>
            <w:r>
              <w:rPr>
                <w:spacing w:val="-2"/>
                <w:sz w:val="28"/>
              </w:rPr>
              <w:t>записи;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творческие, исследовательские проекты, 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:rsidR="00534FD9" w:rsidRDefault="00534FD9">
      <w:pPr>
        <w:pStyle w:val="TableParagraph"/>
        <w:spacing w:line="259" w:lineRule="auto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785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пентатонные лады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</w:p>
          <w:p w:rsidR="00534FD9" w:rsidRDefault="009E6741">
            <w:pPr>
              <w:pStyle w:val="TableParagraph"/>
              <w:spacing w:line="259" w:lineRule="auto"/>
              <w:ind w:left="111" w:right="694"/>
              <w:rPr>
                <w:sz w:val="28"/>
              </w:rPr>
            </w:pPr>
            <w:r>
              <w:rPr>
                <w:sz w:val="28"/>
              </w:rPr>
              <w:t>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 музыканты-</w:t>
            </w:r>
          </w:p>
          <w:p w:rsidR="00534FD9" w:rsidRDefault="009E6741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25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178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:rsidR="00534FD9" w:rsidRDefault="009E6741">
            <w:pPr>
              <w:pStyle w:val="TableParagraph"/>
              <w:spacing w:line="259" w:lineRule="auto"/>
              <w:ind w:left="111" w:right="134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:rsidR="00534FD9" w:rsidRDefault="009E6741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:rsidR="00534FD9" w:rsidRDefault="009E6741"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Ысыах)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театрализованного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534FD9">
        <w:trPr>
          <w:trHeight w:val="349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417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736"/>
              <w:rPr>
                <w:sz w:val="28"/>
              </w:rPr>
            </w:pPr>
            <w:r>
              <w:rPr>
                <w:sz w:val="28"/>
              </w:rPr>
              <w:t>Детская музыка П.И. Чайковского, С.С. Прокофьева,</w:t>
            </w:r>
          </w:p>
          <w:p w:rsidR="00534FD9" w:rsidRDefault="009E6741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Д.Б. Кабалевского и других композиторов.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Песня, танец, марш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 подбор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:rsidR="00534FD9" w:rsidRDefault="009E6741">
            <w:pPr>
              <w:pStyle w:val="TableParagraph"/>
              <w:spacing w:before="2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534FD9">
        <w:trPr>
          <w:trHeight w:val="382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:rsidR="00534FD9" w:rsidRDefault="009E6741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:rsidR="00534FD9" w:rsidRDefault="009E6741">
            <w:pPr>
              <w:pStyle w:val="TableParagraph"/>
              <w:spacing w:before="23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:rsidR="00534FD9" w:rsidRDefault="009E6741">
            <w:pPr>
              <w:pStyle w:val="TableParagraph"/>
              <w:spacing w:before="11"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соответствующей тематики;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принципом</w:t>
            </w:r>
          </w:p>
          <w:p w:rsidR="00534FD9" w:rsidRDefault="009E6741">
            <w:pPr>
              <w:pStyle w:val="TableParagraph"/>
              <w:spacing w:before="2" w:line="256" w:lineRule="auto"/>
              <w:ind w:left="119" w:right="687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:rsidR="00534FD9" w:rsidRDefault="009E6741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534FD9">
        <w:trPr>
          <w:trHeight w:val="104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3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Флейта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64" w:lineRule="auto"/>
              <w:ind w:left="111" w:right="608"/>
              <w:rPr>
                <w:sz w:val="28"/>
              </w:rPr>
            </w:pPr>
            <w:r>
              <w:rPr>
                <w:sz w:val="28"/>
              </w:rPr>
              <w:t>Предки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 флейты. Легенда</w:t>
            </w:r>
          </w:p>
          <w:p w:rsidR="00534FD9" w:rsidRDefault="009E6741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нимфе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Сиринкс.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13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тембрами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инструментов;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313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флейты соло, флейты</w:t>
            </w:r>
          </w:p>
          <w:p w:rsidR="00534FD9" w:rsidRDefault="009E6741">
            <w:pPr>
              <w:pStyle w:val="TableParagraph"/>
              <w:spacing w:line="259" w:lineRule="auto"/>
              <w:ind w:left="111" w:right="428"/>
              <w:rPr>
                <w:sz w:val="28"/>
              </w:rPr>
            </w:pPr>
            <w:r>
              <w:rPr>
                <w:sz w:val="28"/>
              </w:rPr>
              <w:t>в сопровождении фортепиано,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оркестра (например, «Шутка» И.С.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Баха,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«Мелодия» из оперы «Орфей и</w:t>
            </w:r>
          </w:p>
          <w:p w:rsidR="00534FD9" w:rsidRDefault="009E6741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Эвридика»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К.В. </w:t>
            </w:r>
            <w:r>
              <w:rPr>
                <w:spacing w:val="-2"/>
                <w:sz w:val="28"/>
              </w:rPr>
              <w:t>Глюка,</w:t>
            </w:r>
          </w:p>
          <w:p w:rsidR="00534FD9" w:rsidRDefault="009E6741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«Сиринкс»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2"/>
                <w:sz w:val="28"/>
              </w:rPr>
              <w:t xml:space="preserve"> Дебюсси)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музыкантов- </w:t>
            </w:r>
            <w:r>
              <w:rPr>
                <w:spacing w:val="-2"/>
                <w:sz w:val="28"/>
              </w:rPr>
              <w:t>инструменталистов;</w:t>
            </w:r>
          </w:p>
          <w:p w:rsidR="00534FD9" w:rsidRDefault="009E6741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легенд,</w:t>
            </w:r>
          </w:p>
          <w:p w:rsidR="00534FD9" w:rsidRDefault="009E6741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рассказывающих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инструментах, истории их появления</w:t>
            </w:r>
          </w:p>
        </w:tc>
      </w:tr>
      <w:tr w:rsidR="00534FD9">
        <w:trPr>
          <w:trHeight w:val="556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428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534FD9" w:rsidRDefault="009E6741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280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534FD9">
        <w:trPr>
          <w:trHeight w:val="69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</w:t>
            </w:r>
          </w:p>
          <w:p w:rsidR="00534FD9" w:rsidRDefault="009E674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:rsidR="00534FD9" w:rsidRDefault="009E6741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камерной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44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534FD9">
        <w:trPr>
          <w:trHeight w:val="555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композиторы- 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61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534FD9" w:rsidRDefault="009E6741">
            <w:pPr>
              <w:pStyle w:val="TableParagraph"/>
              <w:spacing w:before="1"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концерта;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139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133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композиторов.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симфонических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452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2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 выразительных средств; наблюдение</w:t>
            </w:r>
          </w:p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534FD9">
        <w:trPr>
          <w:trHeight w:val="416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534FD9" w:rsidRDefault="009E6741">
            <w:pPr>
              <w:pStyle w:val="TableParagraph"/>
              <w:spacing w:before="24"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в музыке. Настроение музыкальных пейзажей. Чувства человека, любующегося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природой. Музыка – выражение глубоких чувств, тонких оттенков настроения, 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передать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пластическое </w:t>
            </w:r>
            <w:r>
              <w:rPr>
                <w:spacing w:val="-2"/>
                <w:sz w:val="28"/>
              </w:rPr>
              <w:t>интонирование;</w:t>
            </w:r>
          </w:p>
          <w:p w:rsidR="00534FD9" w:rsidRDefault="009E6741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  <w:p w:rsidR="00534FD9" w:rsidRDefault="009E6741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69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«Угадай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настроение»</w:t>
            </w:r>
          </w:p>
        </w:tc>
      </w:tr>
      <w:tr w:rsidR="00534FD9">
        <w:trPr>
          <w:trHeight w:val="625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236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портреты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Музыка, передающая образ человека, его походку, движения, характер,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манеру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534FD9" w:rsidRDefault="009E6741">
            <w:pPr>
              <w:pStyle w:val="TableParagraph"/>
              <w:spacing w:line="256" w:lineRule="auto"/>
              <w:ind w:left="111" w:right="1599"/>
              <w:rPr>
                <w:sz w:val="28"/>
              </w:rPr>
            </w:pPr>
            <w:r>
              <w:rPr>
                <w:spacing w:val="-2"/>
                <w:sz w:val="28"/>
              </w:rPr>
              <w:t>«Портреты», выраженные</w:t>
            </w:r>
          </w:p>
          <w:p w:rsidR="00534FD9" w:rsidRDefault="009E6741">
            <w:pPr>
              <w:pStyle w:val="TableParagraph"/>
              <w:spacing w:line="264" w:lineRule="auto"/>
              <w:ind w:left="111" w:right="13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</w:t>
            </w:r>
            <w:r>
              <w:rPr>
                <w:spacing w:val="-2"/>
                <w:sz w:val="28"/>
              </w:rPr>
              <w:t>интонациях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Слушание произведений вокальной, программной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музыки, посвящённой образам людей, сказочных </w:t>
            </w:r>
            <w:r>
              <w:rPr>
                <w:spacing w:val="-2"/>
                <w:sz w:val="28"/>
              </w:rPr>
              <w:t>персонажей;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произведениями изобразительного искусства;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 импровизация в образе героя музыкального произведения; разучивание, харáктерное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портретной </w:t>
            </w:r>
            <w:r>
              <w:rPr>
                <w:spacing w:val="-2"/>
                <w:sz w:val="28"/>
              </w:rPr>
              <w:t>зарисовки;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рисование, лепка героя музыкального произведения; игра- импровизация «Угадай мой характер»; инсценировка – импровизация в жанре 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(теневого)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кукол,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силуэтов</w:t>
            </w:r>
          </w:p>
        </w:tc>
      </w:tr>
      <w:tr w:rsidR="00534FD9">
        <w:trPr>
          <w:trHeight w:val="243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:rsidR="00534FD9" w:rsidRDefault="009E6741">
            <w:pPr>
              <w:pStyle w:val="TableParagraph"/>
              <w:spacing w:before="8" w:line="256" w:lineRule="auto"/>
              <w:ind w:left="111" w:right="467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танцевальных </w:t>
            </w:r>
            <w:r>
              <w:rPr>
                <w:spacing w:val="-2"/>
                <w:sz w:val="28"/>
              </w:rPr>
              <w:t>движений;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танец-игра; рефлексия собственного эмоционального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импровизациях;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1049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танцуют; ритмическая импровизация в стиле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534FD9">
        <w:trPr>
          <w:trHeight w:val="451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Какой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 без музыки?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61" w:lineRule="auto"/>
              <w:ind w:left="111" w:right="408"/>
              <w:rPr>
                <w:sz w:val="28"/>
              </w:rPr>
            </w:pPr>
            <w:r>
              <w:rPr>
                <w:sz w:val="28"/>
              </w:rPr>
              <w:t>Музыка, создающая настроение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праздника. Музыка в цирке,</w:t>
            </w:r>
          </w:p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на уличном шествии, спортивном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 на празднике;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произведений торжественного, праздничного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«дирижирование» фрагментами произведений;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лучшего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«дирижёра»;</w:t>
            </w:r>
          </w:p>
          <w:p w:rsidR="00534FD9" w:rsidRDefault="009E6741">
            <w:pPr>
              <w:pStyle w:val="TableParagraph"/>
              <w:spacing w:before="27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песен к ближайшему празднику;</w:t>
            </w:r>
          </w:p>
          <w:p w:rsidR="00534FD9" w:rsidRDefault="009E6741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проблемная ситуация: почему на праздниках обязательно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запись видеооткрытки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поздравлением; групповые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шутливые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двигательные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«Цирковая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труппа»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43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534FD9">
        <w:trPr>
          <w:trHeight w:val="2093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Певец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 xml:space="preserve">Интонации народной музыки в творчестве </w:t>
            </w:r>
            <w:r>
              <w:rPr>
                <w:spacing w:val="-2"/>
                <w:sz w:val="28"/>
              </w:rPr>
              <w:t xml:space="preserve">зарубежных </w:t>
            </w:r>
            <w:r>
              <w:rPr>
                <w:sz w:val="28"/>
              </w:rPr>
              <w:t>композиторов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ярких </w:t>
            </w:r>
            <w:r>
              <w:rPr>
                <w:spacing w:val="-2"/>
                <w:sz w:val="28"/>
              </w:rPr>
              <w:t>представителей</w:t>
            </w:r>
          </w:p>
          <w:p w:rsidR="00534FD9" w:rsidRDefault="009E6741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национального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534FD9" w:rsidRDefault="009E6741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44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701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стиля своей страны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вокальных сочинений; вариативно: исполнение</w:t>
            </w:r>
          </w:p>
          <w:p w:rsidR="00534FD9" w:rsidRDefault="009E6741">
            <w:pPr>
              <w:pStyle w:val="TableParagraph"/>
              <w:spacing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на клавишных или духовых инструментах композиторских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по нотной записи; творческие,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посвящённые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выдающимся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534FD9">
        <w:trPr>
          <w:trHeight w:val="695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453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23" w:line="259" w:lineRule="auto"/>
              <w:ind w:left="111" w:right="225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 стран ближнего </w:t>
            </w:r>
            <w:r>
              <w:rPr>
                <w:spacing w:val="-6"/>
                <w:sz w:val="28"/>
              </w:rPr>
              <w:t>зарубежья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(песни,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танцы, </w:t>
            </w:r>
            <w:r>
              <w:rPr>
                <w:sz w:val="28"/>
              </w:rPr>
              <w:t xml:space="preserve">обычаи, музыкальные </w:t>
            </w:r>
            <w:r>
              <w:rPr>
                <w:spacing w:val="-2"/>
                <w:sz w:val="28"/>
              </w:rPr>
              <w:t>инструменты).</w:t>
            </w:r>
          </w:p>
          <w:p w:rsidR="00534FD9" w:rsidRDefault="009E6741">
            <w:pPr>
              <w:pStyle w:val="TableParagraph"/>
              <w:spacing w:before="5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:rsidR="00534FD9" w:rsidRDefault="009E6741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:rsidR="00534FD9" w:rsidRDefault="009E6741">
            <w:pPr>
              <w:pStyle w:val="TableParagraph"/>
              <w:spacing w:before="31" w:line="259" w:lineRule="auto"/>
              <w:ind w:left="111" w:right="159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:rsidR="00534FD9" w:rsidRDefault="009E6741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российскими</w:t>
            </w:r>
          </w:p>
          <w:p w:rsidR="00534FD9" w:rsidRDefault="009E6741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фольклора народов других стран; определение характерных черт, типичных элементов музыкального языка (ритм, лад, </w:t>
            </w:r>
            <w:r>
              <w:rPr>
                <w:spacing w:val="-2"/>
                <w:sz w:val="28"/>
              </w:rPr>
              <w:t>интонации);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внешним видом, особенностями исполнения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инструментов; сравнение интонаций, жанров, ладов, инструментов других народов с фольклорными элементами народов России;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клавишных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 духовых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мелодий, прослеживание их по нотной записи; творческие, исследовательские проекты, школьные фестивали, посвящённые</w:t>
            </w:r>
          </w:p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534FD9" w:rsidRDefault="00534FD9">
      <w:pPr>
        <w:pStyle w:val="TableParagraph"/>
        <w:spacing w:line="319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939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293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:rsidR="00534FD9" w:rsidRDefault="009E6741">
            <w:pPr>
              <w:pStyle w:val="TableParagraph"/>
              <w:spacing w:line="256" w:lineRule="auto"/>
              <w:ind w:left="111" w:right="526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:rsidR="00534FD9" w:rsidRDefault="009E6741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:rsidR="00534FD9" w:rsidRDefault="009E6741">
            <w:pPr>
              <w:pStyle w:val="TableParagraph"/>
              <w:spacing w:before="1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ча-ча-ча, сальса, босса-нова и </w:t>
            </w:r>
            <w:r>
              <w:rPr>
                <w:spacing w:val="-2"/>
                <w:sz w:val="28"/>
              </w:rPr>
              <w:t>другие).</w:t>
            </w:r>
          </w:p>
          <w:p w:rsidR="00534FD9" w:rsidRDefault="009E6741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 и культур в музыке Северной Америки.</w:t>
            </w:r>
          </w:p>
          <w:p w:rsidR="00534FD9" w:rsidRDefault="009E6741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:rsidR="00534FD9" w:rsidRDefault="009E6741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:rsidR="00534FD9" w:rsidRDefault="009E6741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танцев,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к ним (с помощью 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 творческие, исследовательские проекты, школьные фестивали, посвящённые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</w:tbl>
    <w:p w:rsidR="00534FD9" w:rsidRDefault="00534FD9">
      <w:pPr>
        <w:pStyle w:val="TableParagraph"/>
        <w:spacing w:line="321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4874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468"/>
              <w:jc w:val="both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:rsidR="00534FD9" w:rsidRDefault="009E6741">
            <w:pPr>
              <w:pStyle w:val="TableParagraph"/>
              <w:spacing w:before="8" w:line="256" w:lineRule="auto"/>
              <w:ind w:left="111" w:right="14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:rsidR="00534FD9" w:rsidRDefault="009E6741">
            <w:pPr>
              <w:pStyle w:val="TableParagraph"/>
              <w:spacing w:before="3"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before="6" w:line="256" w:lineRule="auto"/>
              <w:ind w:left="111" w:right="98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:rsidR="00534FD9" w:rsidRDefault="009E6741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382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храма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61" w:lineRule="auto"/>
              <w:ind w:left="111" w:right="226"/>
              <w:rPr>
                <w:sz w:val="28"/>
              </w:rPr>
            </w:pPr>
            <w:r>
              <w:rPr>
                <w:sz w:val="28"/>
              </w:rPr>
              <w:t>Колокола.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Колокольные звоны (благовест, трезвон и другие).</w:t>
            </w:r>
          </w:p>
          <w:p w:rsidR="00534FD9" w:rsidRDefault="009E6741">
            <w:pPr>
              <w:pStyle w:val="TableParagraph"/>
              <w:spacing w:line="256" w:lineRule="auto"/>
              <w:ind w:left="111" w:right="172"/>
              <w:jc w:val="both"/>
              <w:rPr>
                <w:sz w:val="28"/>
              </w:rPr>
            </w:pPr>
            <w:r>
              <w:rPr>
                <w:sz w:val="28"/>
              </w:rPr>
              <w:t>Звонарские приговорки. Колокольность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687"/>
              <w:rPr>
                <w:sz w:val="28"/>
              </w:rPr>
            </w:pPr>
            <w:r>
              <w:rPr>
                <w:sz w:val="28"/>
              </w:rPr>
              <w:t>Обобщение жизненного опыта, связанного 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колоколов;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колоколов,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 колокольного звона; знакомство с видами колокольных звонов;</w:t>
            </w:r>
          </w:p>
          <w:p w:rsidR="00534FD9" w:rsidRDefault="009E6741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ярко выраженным изобразительным элементом </w:t>
            </w:r>
            <w:r>
              <w:rPr>
                <w:spacing w:val="-2"/>
                <w:sz w:val="28"/>
              </w:rPr>
              <w:t>колокольности;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выявление, обсуждение характера,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</w:p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композитором;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534FD9" w:rsidRDefault="00534FD9">
      <w:pPr>
        <w:pStyle w:val="TableParagraph"/>
        <w:spacing w:line="312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44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имитация движений звонаря на колокольне; ритмические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артикуляционные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упражнения на основе звонарских приговорок;</w:t>
            </w:r>
          </w:p>
          <w:p w:rsidR="00534FD9" w:rsidRDefault="009E6741">
            <w:pPr>
              <w:pStyle w:val="TableParagraph"/>
              <w:spacing w:before="8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документального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фильма о колоколах; сочинение, исполнение на</w:t>
            </w:r>
          </w:p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фортепиано,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синтезаторе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металлофонах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композиции,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имитирующей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колоколов</w:t>
            </w:r>
          </w:p>
        </w:tc>
      </w:tr>
      <w:tr w:rsidR="00534FD9">
        <w:trPr>
          <w:trHeight w:val="695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534FD9" w:rsidRDefault="009E6741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:rsidR="00534FD9" w:rsidRDefault="009E6741">
            <w:pPr>
              <w:pStyle w:val="TableParagraph"/>
              <w:spacing w:line="259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</w:t>
            </w:r>
          </w:p>
          <w:p w:rsidR="00534FD9" w:rsidRDefault="009E6741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(например: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Рождество,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534FD9" w:rsidRDefault="00534FD9">
      <w:pPr>
        <w:pStyle w:val="TableParagraph"/>
        <w:spacing w:line="256" w:lineRule="auto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313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93"/>
              <w:rPr>
                <w:sz w:val="28"/>
              </w:rPr>
            </w:pPr>
            <w:r>
              <w:rPr>
                <w:sz w:val="28"/>
              </w:rPr>
              <w:t xml:space="preserve">Троица, Пасха). </w:t>
            </w: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pacing w:val="-8"/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фрагментами </w:t>
            </w:r>
            <w:r>
              <w:rPr>
                <w:sz w:val="28"/>
              </w:rPr>
              <w:t xml:space="preserve">литургической музыки русских композиторов- </w:t>
            </w:r>
            <w:r>
              <w:rPr>
                <w:spacing w:val="-2"/>
                <w:sz w:val="28"/>
              </w:rPr>
              <w:t>классиков</w:t>
            </w:r>
          </w:p>
          <w:p w:rsidR="00534FD9" w:rsidRDefault="009E6741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:rsidR="00534FD9" w:rsidRDefault="009E6741">
            <w:pPr>
              <w:pStyle w:val="TableParagraph"/>
              <w:spacing w:before="10" w:line="340" w:lineRule="atLeast"/>
              <w:ind w:left="111" w:right="456"/>
              <w:rPr>
                <w:sz w:val="28"/>
              </w:rPr>
            </w:pPr>
            <w:r>
              <w:rPr>
                <w:sz w:val="28"/>
              </w:rPr>
              <w:t>П.И. Чайковский и 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534FD9">
        <w:trPr>
          <w:trHeight w:val="346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63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:rsidR="00534FD9" w:rsidRDefault="009E6741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Видеопросмотр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:rsidR="00534FD9" w:rsidRDefault="009E6741">
            <w:pPr>
              <w:pStyle w:val="TableParagraph"/>
              <w:spacing w:line="259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534FD9">
        <w:trPr>
          <w:trHeight w:val="2093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9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534FD9" w:rsidRDefault="009E6741">
            <w:pPr>
              <w:pStyle w:val="TableParagraph"/>
              <w:spacing w:before="7"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534FD9" w:rsidRDefault="009E6741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pacing w:val="-8"/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музыкальном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спектакле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534FD9" w:rsidRDefault="009E6741">
            <w:pPr>
              <w:pStyle w:val="TableParagraph"/>
              <w:spacing w:line="264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балетного</w:t>
            </w:r>
          </w:p>
          <w:p w:rsidR="00534FD9" w:rsidRDefault="009E6741">
            <w:pPr>
              <w:pStyle w:val="TableParagraph"/>
              <w:spacing w:before="22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3477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доступного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фрагмента,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(хора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534FD9" w:rsidRDefault="009E6741">
            <w:pPr>
              <w:pStyle w:val="TableParagraph"/>
              <w:spacing w:before="24" w:line="259" w:lineRule="auto"/>
              <w:ind w:left="119" w:right="100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:rsidR="00534FD9" w:rsidRDefault="009E6741">
            <w:pPr>
              <w:pStyle w:val="TableParagraph"/>
              <w:spacing w:before="5"/>
              <w:ind w:left="119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  <w:p w:rsidR="00534FD9" w:rsidRDefault="009E6741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</w:t>
            </w:r>
            <w:r>
              <w:rPr>
                <w:spacing w:val="-2"/>
                <w:sz w:val="28"/>
              </w:rPr>
              <w:t>афиши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364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534FD9" w:rsidRDefault="009E6741">
            <w:pPr>
              <w:pStyle w:val="TableParagraph"/>
              <w:spacing w:line="259" w:lineRule="auto"/>
              <w:ind w:left="111" w:right="8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:rsidR="00534FD9" w:rsidRDefault="009E6741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534FD9" w:rsidRDefault="009E6741">
            <w:pPr>
              <w:pStyle w:val="TableParagraph"/>
              <w:spacing w:before="29" w:line="256" w:lineRule="auto"/>
              <w:ind w:left="119" w:right="687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фильма-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534FD9">
        <w:trPr>
          <w:trHeight w:val="139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77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опер </w:t>
            </w:r>
            <w:r>
              <w:rPr>
                <w:spacing w:val="-2"/>
                <w:sz w:val="28"/>
              </w:rPr>
              <w:t>русских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партии,</w:t>
            </w:r>
          </w:p>
          <w:p w:rsidR="00534FD9" w:rsidRDefault="009E6741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556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64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534FD9" w:rsidRDefault="009E6741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:rsidR="00534FD9" w:rsidRDefault="009E6741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:rsidR="00534FD9" w:rsidRDefault="009E6741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:rsidR="00534FD9" w:rsidRDefault="009E6741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534FD9" w:rsidRDefault="009E6741">
            <w:pPr>
              <w:pStyle w:val="TableParagraph"/>
              <w:spacing w:before="24" w:line="264" w:lineRule="auto"/>
              <w:ind w:left="111" w:right="162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(«Руслан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Людмила»),</w:t>
            </w:r>
          </w:p>
          <w:p w:rsidR="00534FD9" w:rsidRDefault="009E6741">
            <w:pPr>
              <w:pStyle w:val="TableParagraph"/>
              <w:spacing w:line="256" w:lineRule="auto"/>
              <w:ind w:left="111" w:right="248"/>
              <w:rPr>
                <w:sz w:val="28"/>
              </w:rPr>
            </w:pPr>
            <w:r>
              <w:rPr>
                <w:sz w:val="28"/>
              </w:rPr>
              <w:t>К.В.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Глюка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(«Орфей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Эвридика»),</w:t>
            </w:r>
          </w:p>
          <w:p w:rsidR="00534FD9" w:rsidRDefault="009E6741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534FD9" w:rsidRDefault="009E6741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 с тембрами голосов оперных певцов;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терминологии;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звучащие тесты и кроссворды на проверку знаний;</w:t>
            </w:r>
          </w:p>
          <w:p w:rsidR="00534FD9" w:rsidRDefault="009E6741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оперы; рисование героев, сцен из опер; вариативно: просмотр фильма-оперы; постановка детской </w:t>
            </w:r>
            <w:r>
              <w:rPr>
                <w:spacing w:val="-2"/>
                <w:sz w:val="28"/>
              </w:rPr>
              <w:t>оперы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534FD9">
        <w:trPr>
          <w:trHeight w:val="313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146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59" w:lineRule="auto"/>
              <w:ind w:left="111" w:right="4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534FD9" w:rsidRDefault="009E6741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534FD9" w:rsidRDefault="009E6741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:rsidR="00534FD9" w:rsidRDefault="009E6741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534FD9" w:rsidRDefault="009E6741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534FD9" w:rsidRDefault="009E674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487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before="23" w:line="259" w:lineRule="auto"/>
              <w:ind w:left="111" w:right="1383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:rsidR="00534FD9" w:rsidRDefault="009E6741">
            <w:pPr>
              <w:pStyle w:val="TableParagraph"/>
              <w:spacing w:line="259" w:lineRule="auto"/>
              <w:ind w:left="111" w:right="201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534FD9" w:rsidRDefault="009E6741">
            <w:pPr>
              <w:pStyle w:val="TableParagraph"/>
              <w:spacing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компьютерных </w:t>
            </w: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534FD9" w:rsidRDefault="009E6741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:rsidR="00534FD9" w:rsidRDefault="009E6741">
            <w:pPr>
              <w:pStyle w:val="TableParagraph"/>
              <w:spacing w:before="10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магазина (отдел электронных музыкальных инструментов); просмотр фильма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инструментах; создание электронной композиции</w:t>
            </w:r>
          </w:p>
          <w:p w:rsidR="00534FD9" w:rsidRDefault="009E6741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готовыми</w:t>
            </w:r>
          </w:p>
          <w:p w:rsidR="00534FD9" w:rsidRDefault="009E6741">
            <w:pPr>
              <w:pStyle w:val="TableParagraph"/>
              <w:spacing w:before="17"/>
              <w:ind w:left="119"/>
              <w:rPr>
                <w:sz w:val="28"/>
              </w:rPr>
            </w:pPr>
            <w:r>
              <w:rPr>
                <w:sz w:val="28"/>
              </w:rPr>
              <w:t>семплами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Garage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Band)</w:t>
            </w: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534FD9">
        <w:trPr>
          <w:trHeight w:val="382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Весь 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звучит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9" w:lineRule="auto"/>
              <w:ind w:left="111" w:right="540"/>
              <w:rPr>
                <w:sz w:val="28"/>
              </w:rPr>
            </w:pPr>
            <w:r>
              <w:rPr>
                <w:sz w:val="28"/>
              </w:rPr>
              <w:t>Звуки музыкальные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шумовые.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звука: высота, </w:t>
            </w:r>
            <w:r>
              <w:rPr>
                <w:spacing w:val="-2"/>
                <w:sz w:val="28"/>
              </w:rPr>
              <w:t>громкость,</w:t>
            </w:r>
          </w:p>
          <w:p w:rsidR="00534FD9" w:rsidRDefault="009E6741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длительность,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тембр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звуками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шумовыми;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различение,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звуков различного качества;</w:t>
            </w:r>
          </w:p>
          <w:p w:rsidR="00534FD9" w:rsidRDefault="009E6741">
            <w:pPr>
              <w:pStyle w:val="TableParagraph"/>
              <w:spacing w:before="2" w:line="259" w:lineRule="auto"/>
              <w:ind w:left="119" w:right="43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подражание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природы с использованием шумовых музыкальных инструментов, вокальной импровизации;</w:t>
            </w:r>
          </w:p>
          <w:p w:rsidR="00534FD9" w:rsidRDefault="009E6741">
            <w:pPr>
              <w:pStyle w:val="TableParagraph"/>
              <w:spacing w:before="1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артикуляционные упражнения, разучивание и 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попевок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 звукоподражательных элементов, шумовых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звуков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56"/>
        <w:gridCol w:w="3248"/>
        <w:gridCol w:w="6072"/>
      </w:tblGrid>
      <w:tr w:rsidR="00534FD9">
        <w:trPr>
          <w:trHeight w:val="278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Песня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8" w:type="dxa"/>
          </w:tcPr>
          <w:p w:rsidR="00534FD9" w:rsidRDefault="009E6741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Запев, </w:t>
            </w:r>
            <w:r>
              <w:rPr>
                <w:spacing w:val="-2"/>
                <w:sz w:val="28"/>
              </w:rPr>
              <w:t>припев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куплетной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формы; составление наглядной буквенной или графической схемы куплетной формы; исполнение песен, написанных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куплетной форме; различение куплетной формы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 слушании незнакомых музыкальных произведений;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</w:p>
          <w:p w:rsidR="00534FD9" w:rsidRDefault="009E6741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куплетов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песне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320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34FD9" w:rsidRDefault="009E674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6" w:type="dxa"/>
          </w:tcPr>
          <w:p w:rsidR="00534FD9" w:rsidRDefault="009E6741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9320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9E6741">
      <w:pPr>
        <w:pStyle w:val="3"/>
        <w:numPr>
          <w:ilvl w:val="0"/>
          <w:numId w:val="1"/>
        </w:numPr>
        <w:tabs>
          <w:tab w:val="left" w:pos="353"/>
        </w:tabs>
        <w:ind w:left="353" w:hanging="215"/>
      </w:pPr>
      <w:r>
        <w:rPr>
          <w:spacing w:val="-2"/>
        </w:rPr>
        <w:lastRenderedPageBreak/>
        <w:t>КЛАСС</w:t>
      </w:r>
    </w:p>
    <w:p w:rsidR="00534FD9" w:rsidRDefault="00534FD9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34FD9" w:rsidRDefault="009E6741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before="169" w:line="256" w:lineRule="auto"/>
              <w:ind w:left="507" w:right="12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before="169" w:line="256" w:lineRule="auto"/>
              <w:ind w:left="919" w:right="240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34FD9" w:rsidRDefault="009E6741">
            <w:pPr>
              <w:pStyle w:val="TableParagraph"/>
              <w:ind w:left="39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34FD9">
        <w:trPr>
          <w:trHeight w:val="343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534FD9">
        <w:trPr>
          <w:trHeight w:val="31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534FD9" w:rsidRDefault="009E6741">
            <w:pPr>
              <w:pStyle w:val="TableParagraph"/>
              <w:spacing w:line="259" w:lineRule="auto"/>
              <w:ind w:right="19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традициях 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края; вариативно: просмотр видеофильма о культуре родного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534FD9">
        <w:trPr>
          <w:trHeight w:val="416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534FD9" w:rsidRDefault="009E6741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участие в коллективной традиционной музыкальной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могут быть освоены игры «Бояре», «Плетень»,</w:t>
            </w:r>
          </w:p>
          <w:p w:rsidR="00534FD9" w:rsidRDefault="009E6741">
            <w:pPr>
              <w:pStyle w:val="TableParagraph"/>
              <w:spacing w:before="3" w:line="264" w:lineRule="auto"/>
              <w:ind w:right="476"/>
              <w:rPr>
                <w:sz w:val="28"/>
              </w:rPr>
            </w:pPr>
            <w:r>
              <w:rPr>
                <w:sz w:val="28"/>
              </w:rPr>
              <w:t>«Бабка-ёжка», «Заинька» и другие); 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</w:p>
          <w:p w:rsidR="00534FD9" w:rsidRDefault="009E6741">
            <w:pPr>
              <w:pStyle w:val="TableParagraph"/>
              <w:spacing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фольклора; вариативно: ритмическая импровизация, исполнение аккомпанемента на простых ударных (ложки) и духовых (свирель)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</w:tc>
      </w:tr>
    </w:tbl>
    <w:p w:rsidR="00534FD9" w:rsidRDefault="00534FD9">
      <w:pPr>
        <w:pStyle w:val="TableParagraph"/>
        <w:spacing w:line="321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661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22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:rsidR="00534FD9" w:rsidRDefault="009E6741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:rsidR="00534FD9" w:rsidRDefault="009E6741">
            <w:pPr>
              <w:pStyle w:val="TableParagraph"/>
              <w:spacing w:line="261" w:lineRule="auto"/>
              <w:ind w:right="5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</w:t>
            </w:r>
            <w:r>
              <w:rPr>
                <w:spacing w:val="-2"/>
                <w:sz w:val="28"/>
              </w:rPr>
              <w:t>инструментов;</w:t>
            </w:r>
          </w:p>
          <w:p w:rsidR="00534FD9" w:rsidRDefault="009E6741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определение на слух тембров инструментов; классификация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подражание голосам народных инструментов;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 музыкальных инструментах; посещение музыкального или краеведческого музея;</w:t>
            </w:r>
          </w:p>
          <w:p w:rsidR="00534FD9" w:rsidRDefault="009E674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свирели,</w:t>
            </w:r>
          </w:p>
          <w:p w:rsidR="00534FD9" w:rsidRDefault="009E6741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ложках</w:t>
            </w:r>
          </w:p>
        </w:tc>
      </w:tr>
      <w:tr w:rsidR="00534FD9">
        <w:trPr>
          <w:trHeight w:val="278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мифы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легенды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:rsidR="00534FD9" w:rsidRDefault="009E6741">
            <w:pPr>
              <w:pStyle w:val="TableParagraph"/>
              <w:spacing w:before="24"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манерой сказывания нараспев; 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сказаний, рассказываемых нараспев;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  <w:p w:rsidR="00534FD9" w:rsidRDefault="009E6741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речитативного характера; вариативно: знакомство с эпосом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учителя: отдельные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России,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208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Олонхо,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карело-финской Калевалы, калмыцкого Джангара, Нартского эпоса); просмотр фильмов, мультфильмов, созданных на основе былин, сказаний;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:rsidR="00534FD9" w:rsidRDefault="009E674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534FD9">
        <w:trPr>
          <w:trHeight w:val="625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:rsidR="00534FD9" w:rsidRDefault="009E6741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:rsidR="00534FD9" w:rsidRDefault="009E6741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Ысыах)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театрализованного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  <w:p w:rsidR="00534FD9" w:rsidRDefault="009E6741">
            <w:pPr>
              <w:pStyle w:val="TableParagraph"/>
              <w:spacing w:before="22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гуляньях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улицах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города, </w:t>
            </w:r>
            <w:r>
              <w:rPr>
                <w:spacing w:val="-2"/>
                <w:sz w:val="28"/>
              </w:rPr>
              <w:t>посёлка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традиции,</w:t>
            </w:r>
          </w:p>
          <w:p w:rsidR="00534FD9" w:rsidRDefault="009E6741">
            <w:pPr>
              <w:pStyle w:val="TableParagraph"/>
              <w:spacing w:before="6" w:line="340" w:lineRule="atLeast"/>
              <w:ind w:right="40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народной музыки республик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:rsidR="00534FD9" w:rsidRDefault="009E6741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8347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 (по выбору учителя может быть</w:t>
            </w:r>
          </w:p>
          <w:p w:rsidR="00534FD9" w:rsidRDefault="009E6741">
            <w:pPr>
              <w:pStyle w:val="TableParagraph"/>
              <w:spacing w:before="8"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534FD9" w:rsidRDefault="009E6741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534FD9" w:rsidRDefault="009E6741">
            <w:pPr>
              <w:pStyle w:val="TableParagraph"/>
              <w:spacing w:line="256" w:lineRule="auto"/>
              <w:ind w:right="650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534FD9" w:rsidRDefault="009E6741">
            <w:pPr>
              <w:pStyle w:val="TableParagraph"/>
              <w:spacing w:before="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534FD9" w:rsidRDefault="009E674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:rsidR="00534FD9" w:rsidRDefault="009E6741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before="3" w:line="261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творчестве</w:t>
            </w:r>
          </w:p>
          <w:p w:rsidR="00534FD9" w:rsidRDefault="009E6741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534FD9" w:rsidRDefault="009E6741">
            <w:pPr>
              <w:pStyle w:val="TableParagraph"/>
              <w:spacing w:before="13" w:line="340" w:lineRule="atLeast"/>
              <w:ind w:right="812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мелодии в обработке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534FD9" w:rsidRDefault="00534FD9">
      <w:pPr>
        <w:pStyle w:val="TableParagraph"/>
        <w:spacing w:line="312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556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композиторов. </w:t>
            </w: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 композиторской обработке; сравнение звучания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композиторском варианте; обсуждение аргументированных оценочных суждений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сравнения;</w:t>
            </w:r>
          </w:p>
          <w:p w:rsidR="00534FD9" w:rsidRDefault="009E6741">
            <w:pPr>
              <w:pStyle w:val="TableParagraph"/>
              <w:spacing w:before="20"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вариативно: аналогии с изобразительным искусством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подлинных образцов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(гжель,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хохлома, городецкая роспись) с творчеством современных художников, модельеров, дизайнеров, работающих в соответствующих</w:t>
            </w:r>
          </w:p>
          <w:p w:rsidR="00534FD9" w:rsidRDefault="009E674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313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композиторы- 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средств;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313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 жанра, формы;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:rsidR="00534FD9" w:rsidRDefault="009E6741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534FD9" w:rsidRDefault="009E6741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626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534FD9" w:rsidRDefault="009E6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534FD9" w:rsidRDefault="009E6741">
            <w:pPr>
              <w:pStyle w:val="TableParagraph"/>
              <w:spacing w:before="24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534FD9" w:rsidRDefault="009E6741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:rsidR="00534FD9" w:rsidRDefault="009E6741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534FD9" w:rsidRDefault="009E6741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:rsidR="00534FD9" w:rsidRDefault="00534FD9">
      <w:pPr>
        <w:pStyle w:val="TableParagraph"/>
        <w:jc w:val="bot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409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4" w:lineRule="auto"/>
              <w:ind w:left="117" w:right="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Скрипка, </w:t>
            </w:r>
            <w:r>
              <w:rPr>
                <w:spacing w:val="-2"/>
                <w:sz w:val="28"/>
              </w:rPr>
              <w:t>виолончель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4" w:lineRule="auto"/>
              <w:ind w:right="525"/>
              <w:rPr>
                <w:sz w:val="28"/>
              </w:rPr>
            </w:pPr>
            <w:r>
              <w:rPr>
                <w:sz w:val="28"/>
              </w:rPr>
              <w:t>Певучесть тембров струнных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смычковых </w:t>
            </w:r>
            <w:r>
              <w:rPr>
                <w:spacing w:val="-2"/>
                <w:sz w:val="28"/>
              </w:rPr>
              <w:t>инструментов.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Композиторы,</w:t>
            </w:r>
          </w:p>
          <w:p w:rsidR="00534FD9" w:rsidRDefault="009E6741">
            <w:pPr>
              <w:pStyle w:val="TableParagraph"/>
              <w:spacing w:before="13" w:line="254" w:lineRule="auto"/>
              <w:ind w:right="101"/>
              <w:rPr>
                <w:sz w:val="28"/>
              </w:rPr>
            </w:pPr>
            <w:r>
              <w:rPr>
                <w:sz w:val="28"/>
              </w:rPr>
              <w:t>сочинявшие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скрипичную музыку. Знаменитые исполнители, мастера, </w:t>
            </w:r>
            <w:r>
              <w:rPr>
                <w:spacing w:val="-2"/>
                <w:sz w:val="28"/>
              </w:rPr>
              <w:t>изготавливавшие инструменты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2" w:lineRule="auto"/>
              <w:ind w:right="685"/>
              <w:rPr>
                <w:sz w:val="28"/>
              </w:rPr>
            </w:pPr>
            <w:r>
              <w:rPr>
                <w:sz w:val="28"/>
              </w:rPr>
              <w:t>Игра-имитация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исполнительских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движений во время звучания музыки; музыкальная</w:t>
            </w:r>
          </w:p>
          <w:p w:rsidR="00534FD9" w:rsidRDefault="009E6741">
            <w:pPr>
              <w:pStyle w:val="TableParagraph"/>
              <w:spacing w:before="5" w:line="254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 и их авторов, определения тембров звучащих инструментов;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песен, посвящённых музыкальным инструментам; вариативно: посещение концерта</w:t>
            </w:r>
          </w:p>
          <w:p w:rsidR="00534FD9" w:rsidRDefault="009E6741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инструментальной музыки; «Паспорт инструмента» – исследовательская работа, предполагающая описание внешнего вида и 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</w:tc>
      </w:tr>
      <w:tr w:rsidR="00534FD9">
        <w:trPr>
          <w:trHeight w:val="545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4" w:lineRule="auto"/>
              <w:ind w:right="420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534FD9" w:rsidRDefault="009E6741">
            <w:pPr>
              <w:pStyle w:val="TableParagraph"/>
              <w:spacing w:line="254" w:lineRule="auto"/>
              <w:ind w:right="154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человеческих голосов (детские, мужские, женские),</w:t>
            </w:r>
          </w:p>
          <w:p w:rsidR="00534FD9" w:rsidRDefault="009E6741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тембров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вокалистов; знакомство с жанрами вокальной музыки;</w:t>
            </w:r>
          </w:p>
          <w:p w:rsidR="00534FD9" w:rsidRDefault="009E6741">
            <w:pPr>
              <w:pStyle w:val="TableParagraph"/>
              <w:spacing w:line="254" w:lineRule="auto"/>
              <w:ind w:right="418"/>
              <w:rPr>
                <w:sz w:val="28"/>
              </w:rPr>
            </w:pPr>
            <w:r>
              <w:rPr>
                <w:sz w:val="28"/>
              </w:rPr>
              <w:t>слушание вокальных произведений 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:rsidR="00534FD9" w:rsidRDefault="009E6741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</w:tbl>
    <w:p w:rsidR="00534FD9" w:rsidRDefault="00534FD9">
      <w:pPr>
        <w:pStyle w:val="TableParagraph"/>
        <w:spacing w:line="318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244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:rsidR="00534FD9" w:rsidRDefault="009E674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:rsidR="00534FD9" w:rsidRDefault="009E674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534FD9">
        <w:trPr>
          <w:trHeight w:val="3123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классиков;</w:t>
            </w:r>
          </w:p>
          <w:p w:rsidR="00534FD9" w:rsidRDefault="009E6741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534FD9">
        <w:trPr>
          <w:trHeight w:val="38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13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534FD9" w:rsidRDefault="009E6741">
            <w:pPr>
              <w:pStyle w:val="TableParagraph"/>
              <w:spacing w:line="259" w:lineRule="auto"/>
              <w:ind w:right="9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филармония, </w:t>
            </w:r>
            <w:r>
              <w:rPr>
                <w:sz w:val="28"/>
              </w:rPr>
              <w:t>Конкурс имени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534FD9" w:rsidRDefault="009E6741">
            <w:pPr>
              <w:pStyle w:val="TableParagraph"/>
              <w:spacing w:line="256" w:lineRule="auto"/>
              <w:ind w:right="493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534FD9" w:rsidRDefault="009E6741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38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классиков;</w:t>
            </w:r>
          </w:p>
          <w:p w:rsidR="00534FD9" w:rsidRDefault="009E6741">
            <w:pPr>
              <w:pStyle w:val="TableParagraph"/>
              <w:spacing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восприятия; музыкальная викторина; вариативно: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музыки; составление словаря музыкальных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жанров</w:t>
            </w:r>
          </w:p>
        </w:tc>
      </w:tr>
      <w:tr w:rsidR="00534FD9">
        <w:trPr>
          <w:trHeight w:val="343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534FD9">
        <w:trPr>
          <w:trHeight w:val="382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Главный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музыкальный </w:t>
            </w:r>
            <w:r>
              <w:rPr>
                <w:spacing w:val="-2"/>
                <w:sz w:val="28"/>
              </w:rPr>
              <w:t>символ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Гимн России – главный музыкальный символ нашей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исполнения Гимна России. Другие гимны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правилами </w:t>
            </w:r>
            <w:r>
              <w:rPr>
                <w:spacing w:val="-2"/>
                <w:sz w:val="28"/>
              </w:rPr>
              <w:t>исполнения;</w:t>
            </w:r>
          </w:p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просмотр видеозаписей парада, церемонии награждения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спортсменов;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гордости, понятия достоинства и чести;</w:t>
            </w:r>
          </w:p>
          <w:p w:rsidR="00534FD9" w:rsidRDefault="009E6741">
            <w:pPr>
              <w:pStyle w:val="TableParagraph"/>
              <w:spacing w:line="259" w:lineRule="auto"/>
              <w:ind w:right="685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 с государственными символами страны; разучивание, исполнение Гимна своей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республики,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школы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Красота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вдохновение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Стремление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534FD9" w:rsidRDefault="009E6741">
            <w:pPr>
              <w:pStyle w:val="TableParagraph"/>
              <w:spacing w:before="6" w:line="340" w:lineRule="atLeast"/>
              <w:ind w:right="24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Особое состояние –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6" w:line="340" w:lineRule="atLeast"/>
              <w:ind w:right="224"/>
              <w:rPr>
                <w:sz w:val="28"/>
              </w:rPr>
            </w:pPr>
            <w:r>
              <w:rPr>
                <w:sz w:val="28"/>
              </w:rPr>
              <w:t>вдохновения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 музыки, концентрация на её восприятии,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313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вдохновение.</w:t>
            </w:r>
          </w:p>
          <w:p w:rsidR="00534FD9" w:rsidRDefault="009E6741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возможность вместе переживать </w:t>
            </w:r>
            <w:r>
              <w:rPr>
                <w:spacing w:val="-2"/>
                <w:sz w:val="28"/>
              </w:rPr>
              <w:t>вдохновение,</w:t>
            </w:r>
          </w:p>
          <w:p w:rsidR="00534FD9" w:rsidRDefault="009E6741">
            <w:pPr>
              <w:pStyle w:val="TableParagraph"/>
              <w:spacing w:line="256" w:lineRule="auto"/>
              <w:ind w:right="283"/>
              <w:jc w:val="both"/>
              <w:rPr>
                <w:sz w:val="28"/>
              </w:rPr>
            </w:pPr>
            <w:r>
              <w:rPr>
                <w:sz w:val="28"/>
              </w:rPr>
              <w:t>наслаждаться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красотой. Музыкальное единство людей – хор, хоровод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своём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состоянии;</w:t>
            </w:r>
          </w:p>
          <w:p w:rsidR="00534FD9" w:rsidRDefault="009E6741">
            <w:pPr>
              <w:pStyle w:val="TableParagraph"/>
              <w:spacing w:before="23" w:line="259" w:lineRule="auto"/>
              <w:ind w:right="203"/>
              <w:rPr>
                <w:sz w:val="28"/>
              </w:rPr>
            </w:pPr>
            <w:r>
              <w:rPr>
                <w:sz w:val="28"/>
              </w:rPr>
              <w:t>двигательная импровизация под музыку лирического характера «Цветы распускаются 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музыку»;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выстраивание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унисона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вокального и психологического;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одновременное взятие и снятие звука, навыки певческого дыхания по руке дирижёра; разучивание, исполнение красивой песни;</w:t>
            </w:r>
          </w:p>
          <w:p w:rsidR="00534FD9" w:rsidRDefault="009E674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хоровода</w:t>
            </w: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783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:rsidR="00534FD9" w:rsidRDefault="009E6741">
            <w:pPr>
              <w:pStyle w:val="TableParagraph"/>
              <w:spacing w:before="8" w:line="256" w:lineRule="auto"/>
              <w:ind w:right="1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  <w:p w:rsidR="00534FD9" w:rsidRDefault="009E6741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534FD9">
        <w:trPr>
          <w:trHeight w:val="349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834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Инструментальная </w:t>
            </w:r>
            <w:r>
              <w:rPr>
                <w:sz w:val="28"/>
              </w:rPr>
              <w:t>музыка в церкви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1040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 в</w:t>
            </w:r>
            <w:r>
              <w:rPr>
                <w:spacing w:val="-2"/>
                <w:sz w:val="28"/>
              </w:rPr>
              <w:t xml:space="preserve"> богослужении.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4"/>
                <w:sz w:val="28"/>
              </w:rPr>
              <w:t xml:space="preserve"> Баха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ind w:right="642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устройству органа, его роли в католическом и</w:t>
            </w:r>
          </w:p>
          <w:p w:rsidR="00534FD9" w:rsidRDefault="009E6741">
            <w:pPr>
              <w:pStyle w:val="TableParagraph"/>
              <w:spacing w:line="264" w:lineRule="auto"/>
              <w:ind w:right="2187"/>
              <w:rPr>
                <w:sz w:val="28"/>
              </w:rPr>
            </w:pPr>
            <w:r>
              <w:rPr>
                <w:sz w:val="28"/>
              </w:rPr>
              <w:t>протестантском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богослужении; ответы на вопросы учителя;</w:t>
            </w:r>
          </w:p>
          <w:p w:rsidR="00534FD9" w:rsidRDefault="009E6741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Баха;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 впечатления от восприятия, характеристика музыкально-выразительных средств; игровая имитация особенностей игры на органе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слушания);</w:t>
            </w:r>
          </w:p>
          <w:p w:rsidR="00534FD9" w:rsidRDefault="009E6741">
            <w:pPr>
              <w:pStyle w:val="TableParagraph"/>
              <w:spacing w:before="15" w:line="259" w:lineRule="auto"/>
              <w:rPr>
                <w:sz w:val="28"/>
              </w:rPr>
            </w:pPr>
            <w:r>
              <w:rPr>
                <w:sz w:val="28"/>
              </w:rPr>
              <w:t>звуковое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(учителем) на синтезаторе знакомых музыкальных произведений тембром органа;</w:t>
            </w:r>
          </w:p>
          <w:p w:rsidR="00534FD9" w:rsidRDefault="009E6741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трансформацией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образа;</w:t>
            </w:r>
          </w:p>
          <w:p w:rsidR="00534FD9" w:rsidRDefault="009E6741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вариативно: посещение концерта органной музыки; рассматривание иллюстраций, изображений органа; проблемная ситуация – выдвижение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гипотез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этого музыкального инструмента; просмотр познавательного фильма об органе;</w:t>
            </w:r>
          </w:p>
          <w:p w:rsidR="00534FD9" w:rsidRDefault="009E6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литературное,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534FD9" w:rsidRDefault="009E6741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впечатлений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 восприятия органной музыки</w:t>
            </w:r>
          </w:p>
        </w:tc>
      </w:tr>
      <w:tr w:rsidR="00534FD9">
        <w:trPr>
          <w:trHeight w:val="69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534FD9" w:rsidRDefault="009E674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православном</w:t>
            </w:r>
          </w:p>
          <w:p w:rsidR="00534FD9" w:rsidRDefault="009E674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храме.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  <w:p w:rsidR="00534FD9" w:rsidRDefault="009E674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417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исполнения, жанры (тропарь, стихира, величание и другое). Музыка и живопись, посвященные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святым. Образы Христа, </w:t>
            </w:r>
            <w:r>
              <w:rPr>
                <w:spacing w:val="-2"/>
                <w:sz w:val="28"/>
              </w:rPr>
              <w:t>Богородицы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церковных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светской музыки;</w:t>
            </w:r>
          </w:p>
          <w:p w:rsidR="00534FD9" w:rsidRDefault="009E6741">
            <w:pPr>
              <w:pStyle w:val="TableParagraph"/>
              <w:spacing w:line="264" w:lineRule="auto"/>
              <w:ind w:right="1091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исполняемых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мелодий по нотной записи;</w:t>
            </w:r>
          </w:p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анализ типа мелодического движения, особенностей ритма, темпа, динамики; сопоставление произведений музыки и живописи,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святым,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Христу, </w:t>
            </w:r>
            <w:r>
              <w:rPr>
                <w:spacing w:val="-2"/>
                <w:sz w:val="28"/>
              </w:rPr>
              <w:t>Богородице;</w:t>
            </w:r>
          </w:p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посещение храма; поиск в Интернете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Крещении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святых,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иконах</w:t>
            </w:r>
          </w:p>
        </w:tc>
      </w:tr>
      <w:tr w:rsidR="00534FD9">
        <w:trPr>
          <w:trHeight w:val="522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534FD9" w:rsidRDefault="009E6741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:rsidR="00534FD9" w:rsidRDefault="009E6741">
            <w:pPr>
              <w:pStyle w:val="TableParagraph"/>
              <w:spacing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в данном регионе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 В рамках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православной традиции возможно </w:t>
            </w:r>
            <w:r>
              <w:rPr>
                <w:spacing w:val="-2"/>
                <w:sz w:val="28"/>
              </w:rPr>
              <w:t>рассмотрение</w:t>
            </w:r>
          </w:p>
          <w:p w:rsidR="00534FD9" w:rsidRDefault="009E674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традиционных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содержания; разучивание (с опорой на нотный текст), исполнение доступных вокальных произведений духовной музыки;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534FD9" w:rsidRDefault="00534FD9">
      <w:pPr>
        <w:pStyle w:val="TableParagraph"/>
        <w:spacing w:line="259" w:lineRule="auto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522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:rsidR="00534FD9" w:rsidRDefault="009E6741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>фрагментами</w:t>
            </w:r>
          </w:p>
          <w:p w:rsidR="00534FD9" w:rsidRDefault="009E6741">
            <w:pPr>
              <w:pStyle w:val="TableParagraph"/>
              <w:spacing w:line="261" w:lineRule="auto"/>
              <w:ind w:right="321"/>
              <w:jc w:val="both"/>
              <w:rPr>
                <w:sz w:val="28"/>
              </w:rPr>
            </w:pPr>
            <w:r>
              <w:rPr>
                <w:sz w:val="28"/>
              </w:rPr>
              <w:t>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</w:t>
            </w:r>
          </w:p>
          <w:p w:rsidR="00534FD9" w:rsidRDefault="009E6741">
            <w:pPr>
              <w:pStyle w:val="TableParagraph"/>
              <w:spacing w:line="256" w:lineRule="auto"/>
              <w:ind w:right="565"/>
              <w:rPr>
                <w:sz w:val="28"/>
              </w:rPr>
            </w:pPr>
            <w:r>
              <w:rPr>
                <w:sz w:val="28"/>
              </w:rPr>
              <w:t>(С.В. Рахманинов,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534FD9">
        <w:trPr>
          <w:trHeight w:val="347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61" w:lineRule="auto"/>
              <w:ind w:right="255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Видеопросмотр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:rsidR="00534FD9" w:rsidRDefault="009E6741">
            <w:pPr>
              <w:pStyle w:val="TableParagraph"/>
              <w:spacing w:line="261" w:lineRule="auto"/>
              <w:ind w:right="418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</w:tbl>
    <w:p w:rsidR="00534FD9" w:rsidRDefault="00534FD9">
      <w:pPr>
        <w:pStyle w:val="TableParagraph"/>
        <w:spacing w:line="311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556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9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534FD9" w:rsidRDefault="009E6741">
            <w:pPr>
              <w:pStyle w:val="TableParagraph"/>
              <w:spacing w:before="8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534FD9" w:rsidRDefault="009E6741">
            <w:pPr>
              <w:pStyle w:val="TableParagraph"/>
              <w:spacing w:line="256" w:lineRule="auto"/>
              <w:ind w:right="13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534FD9" w:rsidRDefault="009E6741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:rsidR="00534FD9" w:rsidRDefault="009E6741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:rsidR="00534FD9" w:rsidRDefault="009E674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534FD9" w:rsidRDefault="009E674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«игра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двигательная</w:t>
            </w:r>
          </w:p>
          <w:p w:rsidR="00534FD9" w:rsidRDefault="009E6741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импровизация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534FD9">
        <w:trPr>
          <w:trHeight w:val="38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356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534FD9" w:rsidRDefault="009E6741">
            <w:pPr>
              <w:pStyle w:val="TableParagraph"/>
              <w:spacing w:line="259" w:lineRule="auto"/>
              <w:ind w:right="8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:rsidR="00534FD9" w:rsidRDefault="009E674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Хачатуряна,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534FD9" w:rsidRDefault="009E674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534FD9" w:rsidRDefault="009E6741">
            <w:pPr>
              <w:pStyle w:val="TableParagraph"/>
              <w:spacing w:before="13" w:line="261" w:lineRule="auto"/>
              <w:ind w:right="685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балета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69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Гаврилина,</w:t>
            </w:r>
          </w:p>
          <w:p w:rsidR="00534FD9" w:rsidRDefault="009E674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730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77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534FD9" w:rsidRDefault="009E6741">
            <w:pPr>
              <w:pStyle w:val="TableParagraph"/>
              <w:spacing w:line="256" w:lineRule="auto"/>
              <w:ind w:right="5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:rsidR="00534FD9" w:rsidRDefault="009E6741">
            <w:pPr>
              <w:pStyle w:val="TableParagraph"/>
              <w:spacing w:before="17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царе </w:t>
            </w:r>
            <w:r>
              <w:rPr>
                <w:spacing w:val="-2"/>
                <w:sz w:val="28"/>
              </w:rPr>
              <w:t>Салтане»,</w:t>
            </w:r>
          </w:p>
          <w:p w:rsidR="00534FD9" w:rsidRDefault="009E6741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534FD9" w:rsidRDefault="009E674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Глинки</w:t>
            </w:r>
          </w:p>
          <w:p w:rsidR="00534FD9" w:rsidRDefault="009E6741">
            <w:pPr>
              <w:pStyle w:val="TableParagraph"/>
              <w:spacing w:before="24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(«Руслан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Людмила»), К.В. Глюка («Орфей и </w:t>
            </w:r>
            <w:r>
              <w:rPr>
                <w:spacing w:val="-2"/>
                <w:sz w:val="28"/>
              </w:rPr>
              <w:t>Эвридика»),</w:t>
            </w:r>
          </w:p>
          <w:p w:rsidR="00534FD9" w:rsidRDefault="009E674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534FD9" w:rsidRDefault="009E6741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:rsidR="00534FD9" w:rsidRDefault="009E6741">
            <w:pPr>
              <w:pStyle w:val="TableParagraph"/>
              <w:spacing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:rsidR="00534FD9" w:rsidRDefault="009E6741">
            <w:pPr>
              <w:pStyle w:val="TableParagraph"/>
              <w:spacing w:before="26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:rsidR="00534FD9" w:rsidRDefault="009E6741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оперы; рисование героев, сцен из опер;</w:t>
            </w:r>
          </w:p>
          <w:p w:rsidR="00534FD9" w:rsidRDefault="009E6741">
            <w:pPr>
              <w:pStyle w:val="TableParagraph"/>
              <w:spacing w:before="9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534FD9">
        <w:trPr>
          <w:trHeight w:val="139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Либретто. Развитие музыки в соответствии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сюжетом. Действия и сцены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балете.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либретто,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структурой</w:t>
            </w:r>
          </w:p>
          <w:p w:rsidR="00534FD9" w:rsidRDefault="009E6741">
            <w:pPr>
              <w:pStyle w:val="TableParagraph"/>
              <w:spacing w:before="23"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 для либретто опер и балетов;</w:t>
            </w:r>
          </w:p>
          <w:p w:rsidR="00534FD9" w:rsidRDefault="009E674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создающих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417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Контрастные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образы, лейтмотивы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образы главных героев, противоборствующих сторон;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развитием, характеристика приёмов, использованных </w:t>
            </w:r>
            <w:r>
              <w:rPr>
                <w:spacing w:val="-2"/>
                <w:sz w:val="28"/>
              </w:rPr>
              <w:t>композитором;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вокализация, пропевание музыкальных тем, пластическое интонирование оркестровых фрагментов;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знание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звучащие и терминологические тесты; вариативно: создание любительского 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либретто;</w:t>
            </w:r>
          </w:p>
          <w:p w:rsidR="00534FD9" w:rsidRDefault="009E6741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фильма-оперы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534FD9">
        <w:trPr>
          <w:trHeight w:val="347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Оперетта,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64" w:lineRule="auto"/>
              <w:ind w:right="24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 и особенности жанра.</w:t>
            </w:r>
          </w:p>
          <w:p w:rsidR="00534FD9" w:rsidRDefault="009E6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номера</w:t>
            </w:r>
          </w:p>
          <w:p w:rsidR="00534FD9" w:rsidRDefault="009E6741">
            <w:pPr>
              <w:pStyle w:val="TableParagraph"/>
              <w:spacing w:before="1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оперетт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Штрауса, И. Кальмана и др.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9" w:lineRule="auto"/>
              <w:ind w:right="292"/>
              <w:rPr>
                <w:sz w:val="28"/>
              </w:rPr>
            </w:pPr>
            <w:r>
              <w:rPr>
                <w:sz w:val="28"/>
              </w:rPr>
              <w:t>Знакомство с жанрами оперетты, мюзикла; слушание фрагментов из оперетт, анализ характерных особенностей жанра; разучивание, исполнение отдельных номеров из популярных музыкальных спектаклей; 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постановок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</w:p>
          <w:p w:rsidR="00534FD9" w:rsidRDefault="009E6741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мюзикла;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театра: спектакль в жанре оперетты или мюзикла; постановка фрагментов, сцен</w:t>
            </w:r>
          </w:p>
          <w:p w:rsidR="00534FD9" w:rsidRDefault="009E674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мюзикла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родителей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before="6" w:line="340" w:lineRule="atLeast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обработки,</w:t>
            </w:r>
          </w:p>
          <w:p w:rsidR="00534FD9" w:rsidRDefault="009E6741">
            <w:pPr>
              <w:pStyle w:val="TableParagraph"/>
              <w:spacing w:before="6" w:line="340" w:lineRule="atLeast"/>
              <w:ind w:right="138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208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534FD9" w:rsidRDefault="009E674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оригиналом;</w:t>
            </w:r>
          </w:p>
          <w:p w:rsidR="00534FD9" w:rsidRDefault="009E6741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9" w:lineRule="auto"/>
              <w:ind w:right="455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534FD9" w:rsidRDefault="009E6741">
            <w:pPr>
              <w:pStyle w:val="TableParagraph"/>
              <w:spacing w:line="261" w:lineRule="auto"/>
              <w:ind w:right="316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инструментов, исполняющих джазовую </w:t>
            </w:r>
            <w:r>
              <w:rPr>
                <w:spacing w:val="-2"/>
                <w:sz w:val="28"/>
              </w:rPr>
              <w:t>композицию;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  <w:p w:rsidR="00534FD9" w:rsidRDefault="009E6741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534FD9">
        <w:trPr>
          <w:trHeight w:val="174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:rsidR="00534FD9" w:rsidRDefault="009E6741">
            <w:pPr>
              <w:pStyle w:val="TableParagraph"/>
              <w:spacing w:line="256" w:lineRule="auto"/>
              <w:ind w:right="5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</w:p>
          <w:p w:rsidR="00534FD9" w:rsidRDefault="009E674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популярных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молодёжи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(классикой,</w:t>
            </w:r>
          </w:p>
          <w:p w:rsidR="00534FD9" w:rsidRDefault="009E674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духовной,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музыкой)</w:t>
            </w:r>
          </w:p>
        </w:tc>
      </w:tr>
      <w:tr w:rsidR="00534FD9">
        <w:trPr>
          <w:trHeight w:val="104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</w:t>
            </w:r>
          </w:p>
          <w:p w:rsidR="00534FD9" w:rsidRDefault="009E6741">
            <w:pPr>
              <w:pStyle w:val="TableParagraph"/>
              <w:spacing w:before="13" w:line="340" w:lineRule="atLeast"/>
              <w:ind w:left="117" w:right="130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before="13" w:line="340" w:lineRule="atLeast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534FD9" w:rsidRDefault="009E6741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  <w:bookmarkStart w:id="18" w:name="_bookmark17"/>
      <w:bookmarkEnd w:id="18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534FD9">
        <w:trPr>
          <w:trHeight w:val="3131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:rsidR="00534FD9" w:rsidRDefault="009E6741">
            <w:pPr>
              <w:pStyle w:val="TableParagraph"/>
              <w:spacing w:line="256" w:lineRule="auto"/>
              <w:ind w:right="137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 инструментов:</w:t>
            </w:r>
          </w:p>
          <w:p w:rsidR="00534FD9" w:rsidRDefault="009E6741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534FD9" w:rsidRDefault="009E674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65" w:type="dxa"/>
          </w:tcPr>
          <w:p w:rsidR="00534FD9" w:rsidRDefault="009E674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:rsidR="00534FD9" w:rsidRDefault="009E6741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электронных музыкальных инструментах; создание электронной композиции в компьютерных программах с готовыми семплами (например,</w:t>
            </w:r>
          </w:p>
          <w:p w:rsidR="00534FD9" w:rsidRDefault="009E6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Garage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Band)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1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5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34FD9" w:rsidRDefault="009E674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0" w:type="dxa"/>
          </w:tcPr>
          <w:p w:rsidR="00534FD9" w:rsidRDefault="009E6741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06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9E6741">
      <w:pPr>
        <w:pStyle w:val="3"/>
        <w:numPr>
          <w:ilvl w:val="0"/>
          <w:numId w:val="1"/>
        </w:numPr>
        <w:tabs>
          <w:tab w:val="left" w:pos="352"/>
        </w:tabs>
        <w:ind w:left="352" w:hanging="214"/>
      </w:pPr>
      <w:r>
        <w:rPr>
          <w:spacing w:val="-2"/>
        </w:rPr>
        <w:lastRenderedPageBreak/>
        <w:t>КЛАСС</w:t>
      </w:r>
    </w:p>
    <w:p w:rsidR="00534FD9" w:rsidRDefault="00534FD9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643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34FD9" w:rsidRDefault="009E6741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before="169" w:line="256" w:lineRule="auto"/>
              <w:ind w:left="521" w:right="13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before="169" w:line="256" w:lineRule="auto"/>
              <w:ind w:left="904" w:right="76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34FD9" w:rsidRDefault="009E6741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34FD9">
        <w:trPr>
          <w:trHeight w:val="343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ЧАСТЬ</w:t>
            </w: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534FD9">
        <w:trPr>
          <w:trHeight w:val="31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местности, песен, посвящённых своей малой родине, песен композиторов-земляков; диалог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 родного края; вариативно: просмотр видеофильма о культуре родного края; посещение краеведческого музея, концерта</w:t>
            </w:r>
          </w:p>
          <w:p w:rsidR="00534FD9" w:rsidRDefault="009E6741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этнографического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</w:tr>
      <w:tr w:rsidR="00534FD9">
        <w:trPr>
          <w:trHeight w:val="416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хороводные). Детский фольклор (игровые, заклички,</w:t>
            </w:r>
          </w:p>
          <w:p w:rsidR="00534FD9" w:rsidRDefault="009E6741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традиционной музыкальной игре;</w:t>
            </w:r>
          </w:p>
          <w:p w:rsidR="00534FD9" w:rsidRDefault="009E6741">
            <w:pPr>
              <w:pStyle w:val="TableParagraph"/>
              <w:spacing w:before="1" w:line="261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импровизация на основе текстов игрового детского </w:t>
            </w:r>
            <w:r>
              <w:rPr>
                <w:spacing w:val="-2"/>
                <w:sz w:val="28"/>
              </w:rPr>
              <w:t>фольклора;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 инструментах к изученным народным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песням</w:t>
            </w:r>
          </w:p>
        </w:tc>
      </w:tr>
    </w:tbl>
    <w:p w:rsidR="00534FD9" w:rsidRDefault="00534FD9">
      <w:pPr>
        <w:pStyle w:val="TableParagraph"/>
        <w:spacing w:line="321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626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:rsidR="00534FD9" w:rsidRDefault="009E6741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:rsidR="00534FD9" w:rsidRDefault="009E6741">
            <w:pPr>
              <w:pStyle w:val="TableParagraph"/>
              <w:spacing w:line="261" w:lineRule="auto"/>
              <w:ind w:right="5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534FD9">
        <w:trPr>
          <w:trHeight w:val="313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298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Фольклорные жанры, 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народов: лирические, трудовые, колыбельные песни,</w:t>
            </w:r>
          </w:p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танцы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пляски. </w:t>
            </w:r>
            <w:r>
              <w:rPr>
                <w:spacing w:val="-2"/>
                <w:sz w:val="28"/>
              </w:rPr>
              <w:t>Традиционные музыкальные инструменты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390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характеру фольклорных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колыбельная,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трудовая, лирическая, плясовая;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определение, характеристика типичных 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(темп,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ритм, мелодия, динамика),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состава исполнителей; определение тембра музыкальных инструментов, отнесение к одной из групп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(духовые,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струнные);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разучивание,</w:t>
            </w:r>
          </w:p>
        </w:tc>
      </w:tr>
    </w:tbl>
    <w:p w:rsidR="00534FD9" w:rsidRDefault="00534FD9">
      <w:pPr>
        <w:pStyle w:val="TableParagraph"/>
        <w:spacing w:line="320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477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относящихся к фольклору разных народов 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before="8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(звучащими жестами,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ударных инструментах); вариативно: исполнение на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народных песен, прослеживание мелодии по нотной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записи</w:t>
            </w:r>
          </w:p>
        </w:tc>
      </w:tr>
      <w:tr w:rsidR="00534FD9">
        <w:trPr>
          <w:trHeight w:val="591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9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 может быть</w:t>
            </w:r>
          </w:p>
          <w:p w:rsidR="00534FD9" w:rsidRDefault="009E6741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534FD9" w:rsidRDefault="009E6741">
            <w:pPr>
              <w:pStyle w:val="TableParagraph"/>
              <w:spacing w:before="5" w:line="340" w:lineRule="atLeast"/>
              <w:ind w:right="204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before="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534FD9" w:rsidRDefault="009E6741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534FD9" w:rsidRDefault="009E6741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line="261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477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горловое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пение,</w:t>
            </w:r>
          </w:p>
          <w:p w:rsidR="00534FD9" w:rsidRDefault="009E6741">
            <w:pPr>
              <w:pStyle w:val="TableParagraph"/>
              <w:spacing w:before="23" w:line="261" w:lineRule="auto"/>
              <w:ind w:right="614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591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534FD9" w:rsidRDefault="009E6741">
            <w:pPr>
              <w:pStyle w:val="TableParagraph"/>
              <w:spacing w:before="24" w:line="259" w:lineRule="auto"/>
              <w:ind w:right="776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:rsidR="00534FD9" w:rsidRDefault="009E6741">
            <w:pPr>
              <w:pStyle w:val="TableParagraph"/>
              <w:spacing w:before="1"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:rsidR="00534FD9" w:rsidRDefault="009E6741">
            <w:pPr>
              <w:pStyle w:val="TableParagraph"/>
              <w:spacing w:before="27"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композиторами на основе народных жанров и интонаций; определение приёмов обработки, развития народных мелодий;</w:t>
            </w:r>
          </w:p>
          <w:p w:rsidR="00534FD9" w:rsidRDefault="009E6741">
            <w:pPr>
              <w:pStyle w:val="TableParagraph"/>
              <w:spacing w:before="12" w:line="256" w:lineRule="auto"/>
              <w:ind w:left="119" w:right="865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 в композиторской обработке; сравнение</w:t>
            </w:r>
          </w:p>
          <w:p w:rsidR="00534FD9" w:rsidRDefault="009E6741">
            <w:pPr>
              <w:pStyle w:val="TableParagraph"/>
              <w:spacing w:before="3"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народном и композиторском варианте; обсуждение аргументированных оценочных суждений</w:t>
            </w:r>
          </w:p>
          <w:p w:rsidR="00534FD9" w:rsidRDefault="009E6741">
            <w:pPr>
              <w:pStyle w:val="TableParagraph"/>
              <w:spacing w:line="259" w:lineRule="auto"/>
              <w:ind w:left="119" w:right="693"/>
              <w:jc w:val="both"/>
              <w:rPr>
                <w:sz w:val="28"/>
              </w:rPr>
            </w:pPr>
            <w:r>
              <w:rPr>
                <w:sz w:val="28"/>
              </w:rPr>
              <w:t>на основе сравнения; вариативно: аналогии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изобразительным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сравнение фотографий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промыслов (гжель, хохлома, городецкая</w:t>
            </w:r>
          </w:p>
          <w:p w:rsidR="00534FD9" w:rsidRDefault="009E6741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роспись)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</w:tc>
      </w:tr>
    </w:tbl>
    <w:p w:rsidR="00534FD9" w:rsidRDefault="00534FD9">
      <w:pPr>
        <w:pStyle w:val="TableParagraph"/>
        <w:spacing w:line="322" w:lineRule="exact"/>
        <w:jc w:val="bot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1049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художников, модельеров, дизайнеров, 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техниках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росписи</w:t>
            </w: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1" w:lineRule="auto"/>
              <w:ind w:left="117" w:right="1184"/>
              <w:jc w:val="both"/>
              <w:rPr>
                <w:sz w:val="28"/>
              </w:rPr>
            </w:pPr>
            <w:r>
              <w:rPr>
                <w:sz w:val="28"/>
              </w:rPr>
              <w:t>Композитор – исполнитель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Композитор. Исполнитель. </w:t>
            </w:r>
            <w:r>
              <w:rPr>
                <w:sz w:val="28"/>
              </w:rPr>
              <w:t xml:space="preserve">Особенности их </w:t>
            </w:r>
            <w:r>
              <w:rPr>
                <w:spacing w:val="-2"/>
                <w:sz w:val="28"/>
              </w:rPr>
              <w:t xml:space="preserve">деятельности, </w:t>
            </w:r>
            <w:r>
              <w:rPr>
                <w:sz w:val="28"/>
              </w:rPr>
              <w:t>творчества.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 слушать музыку.</w:t>
            </w:r>
          </w:p>
          <w:p w:rsidR="00534FD9" w:rsidRDefault="009E6741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Концерт, концертный зал.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 концертном зале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4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Просмотр видеозаписи концерта; 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</w:p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иллюстраций; диалог с учителем по теме занятия;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имитация исполнительских движений); игра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«Я – композитор» (сочинение небольших попевок,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фраз);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 поведения на концерте; вариативно:</w:t>
            </w:r>
          </w:p>
          <w:p w:rsidR="00534FD9" w:rsidRDefault="009E6741">
            <w:pPr>
              <w:pStyle w:val="TableParagraph"/>
              <w:spacing w:line="259" w:lineRule="auto"/>
              <w:ind w:left="119" w:right="369"/>
              <w:jc w:val="bot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концерте»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 одноклассника, обучающегося в музыкальной школе,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произведения; посещение концерта</w:t>
            </w:r>
          </w:p>
          <w:p w:rsidR="00534FD9" w:rsidRDefault="009E6741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534FD9">
        <w:trPr>
          <w:trHeight w:val="313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1" w:lineRule="auto"/>
              <w:ind w:right="776"/>
              <w:rPr>
                <w:sz w:val="28"/>
              </w:rPr>
            </w:pPr>
            <w:r>
              <w:rPr>
                <w:sz w:val="28"/>
              </w:rPr>
              <w:t xml:space="preserve">Детская музыка </w:t>
            </w:r>
            <w:r>
              <w:rPr>
                <w:spacing w:val="-2"/>
                <w:sz w:val="28"/>
              </w:rPr>
              <w:t>П.И.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Чайковского, </w:t>
            </w:r>
            <w:r>
              <w:rPr>
                <w:sz w:val="28"/>
              </w:rPr>
              <w:t>С.С. Прокофьева,</w:t>
            </w:r>
          </w:p>
          <w:p w:rsidR="00534FD9" w:rsidRDefault="009E674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Кабалевского</w:t>
            </w:r>
          </w:p>
          <w:p w:rsidR="00534FD9" w:rsidRDefault="009E6741">
            <w:pPr>
              <w:pStyle w:val="TableParagraph"/>
              <w:spacing w:before="13"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 определение жанра;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викторина;</w:t>
            </w:r>
          </w:p>
          <w:p w:rsidR="00534FD9" w:rsidRDefault="009E6741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вокализация,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мелодий</w:t>
            </w:r>
          </w:p>
          <w:p w:rsidR="00534FD9" w:rsidRDefault="009E6741">
            <w:pPr>
              <w:pStyle w:val="TableParagraph"/>
              <w:spacing w:before="6" w:line="340" w:lineRule="atLeast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1395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534FD9" w:rsidRDefault="009E6741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534FD9">
        <w:trPr>
          <w:trHeight w:val="625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9" w:lineRule="auto"/>
              <w:ind w:left="117" w:right="123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Фортепиано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417"/>
              <w:rPr>
                <w:sz w:val="28"/>
              </w:rPr>
            </w:pPr>
            <w:r>
              <w:rPr>
                <w:sz w:val="28"/>
              </w:rPr>
              <w:t>Рояль и пианино. История изобретения фортепиано, «секрет» названия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 (форте + пиано).</w:t>
            </w:r>
          </w:p>
          <w:p w:rsidR="00534FD9" w:rsidRDefault="009E6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«Предки»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«наследники»</w:t>
            </w:r>
          </w:p>
          <w:p w:rsidR="00534FD9" w:rsidRDefault="009E6741">
            <w:pPr>
              <w:pStyle w:val="TableParagraph"/>
              <w:spacing w:before="24"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фортепиано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(клавесин, </w:t>
            </w:r>
            <w:r>
              <w:rPr>
                <w:spacing w:val="-2"/>
                <w:sz w:val="28"/>
              </w:rPr>
              <w:t>синтезатор)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многообразием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красок</w:t>
            </w:r>
          </w:p>
          <w:p w:rsidR="00534FD9" w:rsidRDefault="009E6741">
            <w:pPr>
              <w:pStyle w:val="TableParagraph"/>
              <w:spacing w:before="31" w:line="256" w:lineRule="auto"/>
              <w:ind w:left="119" w:right="717"/>
              <w:rPr>
                <w:sz w:val="28"/>
              </w:rPr>
            </w:pPr>
            <w:r>
              <w:rPr>
                <w:sz w:val="28"/>
              </w:rPr>
              <w:t>фортепиано;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фортепианных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пьес в исполнении известных пианистов;</w:t>
            </w:r>
          </w:p>
          <w:p w:rsidR="00534FD9" w:rsidRDefault="009E6741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пианист»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игра-</w:t>
            </w:r>
            <w:r>
              <w:rPr>
                <w:spacing w:val="-2"/>
                <w:sz w:val="28"/>
              </w:rPr>
              <w:t>имитация</w:t>
            </w:r>
          </w:p>
          <w:p w:rsidR="00534FD9" w:rsidRDefault="009E6741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исполнительских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звучания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пьес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фортепиано в исполнении учителя; демонстрация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одной и той же пьесы тихо и громко, в разных регистрах, разными штрихами); вариативно: посещение концерта фортепианной музыки; разбираем инструмент – наглядная демонстрация внутреннего устройства</w:t>
            </w:r>
          </w:p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акустического пианино; «Паспорт инструмента» – исследовательская работа, предполагающая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параметров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(высота,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ширина,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клавиш,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педалей)</w:t>
            </w:r>
          </w:p>
        </w:tc>
      </w:tr>
      <w:tr w:rsidR="00534FD9">
        <w:trPr>
          <w:trHeight w:val="174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384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голосу.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(детские,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мужские,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женские),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тембров голосов профессиональных вокалистов; знакомство с жанрами вокальной музыки;</w:t>
            </w:r>
          </w:p>
          <w:p w:rsidR="00534FD9" w:rsidRDefault="009E6741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</w:tbl>
    <w:p w:rsidR="00534FD9" w:rsidRDefault="00534FD9">
      <w:pPr>
        <w:pStyle w:val="TableParagraph"/>
        <w:spacing w:line="322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83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певцы.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  <w:p w:rsidR="00534FD9" w:rsidRDefault="009E6741">
            <w:pPr>
              <w:pStyle w:val="TableParagraph"/>
              <w:spacing w:before="23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364"/>
              <w:rPr>
                <w:sz w:val="28"/>
              </w:rPr>
            </w:pPr>
            <w:r>
              <w:rPr>
                <w:sz w:val="28"/>
              </w:rPr>
              <w:t>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534FD9">
        <w:trPr>
          <w:trHeight w:val="3123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1152"/>
              <w:rPr>
                <w:sz w:val="28"/>
              </w:rPr>
            </w:pPr>
            <w:r>
              <w:rPr>
                <w:sz w:val="28"/>
              </w:rPr>
              <w:t>Знакомство с жанрами камерной инструментальной музыки; слушание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композиторов-классиков;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 викторина;</w:t>
            </w:r>
          </w:p>
          <w:p w:rsidR="00534FD9" w:rsidRDefault="009E6741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</w:t>
            </w:r>
          </w:p>
          <w:p w:rsidR="00534FD9" w:rsidRDefault="009E6741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 музыкальных жанров</w:t>
            </w:r>
          </w:p>
        </w:tc>
      </w:tr>
      <w:tr w:rsidR="00534FD9">
        <w:trPr>
          <w:trHeight w:val="2439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композиторы- 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6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биографии;</w:t>
            </w:r>
          </w:p>
          <w:p w:rsidR="00534FD9" w:rsidRDefault="009E6741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:rsidR="00534FD9" w:rsidRDefault="009E6741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417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народной жизни, истории);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 наблюдение за развитием музыки; определение жанра, формы;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:rsidR="00534FD9" w:rsidRDefault="009E6741">
            <w:pPr>
              <w:pStyle w:val="TableParagraph"/>
              <w:spacing w:before="4" w:line="256" w:lineRule="auto"/>
              <w:ind w:left="119"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4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:rsidR="00534FD9" w:rsidRDefault="009E6741">
            <w:pPr>
              <w:pStyle w:val="TableParagraph"/>
              <w:spacing w:before="31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522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1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 слушание музыки;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</w:t>
            </w:r>
          </w:p>
          <w:p w:rsidR="00534FD9" w:rsidRDefault="009E6741">
            <w:pPr>
              <w:pStyle w:val="TableParagraph"/>
              <w:spacing w:line="256" w:lineRule="auto"/>
              <w:ind w:left="119" w:right="132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жанра, формы; чтение учебных текстов и художественной литературы 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:rsidR="00534FD9" w:rsidRDefault="009E6741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69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сочинений;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концерта;</w:t>
            </w:r>
          </w:p>
          <w:p w:rsidR="00534FD9" w:rsidRDefault="009E6741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534FD9" w:rsidRDefault="009E6741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534FD9" w:rsidRDefault="009E6741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 и того же произведения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spacing w:before="30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:rsidR="00534FD9" w:rsidRDefault="009E6741">
            <w:pPr>
              <w:pStyle w:val="TableParagraph"/>
              <w:spacing w:before="2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534FD9" w:rsidRDefault="009E674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3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534FD9">
        <w:trPr>
          <w:trHeight w:val="3483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534FD9" w:rsidRDefault="009E6741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 xml:space="preserve">в музыке. Настроение музыкальных пейзажей. Чувства человека, </w:t>
            </w:r>
            <w:r>
              <w:rPr>
                <w:spacing w:val="-2"/>
                <w:sz w:val="28"/>
              </w:rPr>
              <w:t>любующегося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природой. </w:t>
            </w:r>
            <w:r>
              <w:rPr>
                <w:sz w:val="28"/>
              </w:rPr>
              <w:t>Музыка – выражение глубоких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чувств,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тонких оттенков настроения, которые трудно</w:t>
            </w:r>
          </w:p>
          <w:p w:rsidR="00534FD9" w:rsidRDefault="009E674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передать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:rsidR="00534FD9" w:rsidRDefault="009E6741">
            <w:pPr>
              <w:pStyle w:val="TableParagraph"/>
              <w:spacing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сопоставление музыки с произведениями изобразительного искусства; двигательная импровизация, пластическое интонирование; 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:rsidR="00534FD9" w:rsidRDefault="009E674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</w:tc>
      </w:tr>
    </w:tbl>
    <w:p w:rsidR="00534FD9" w:rsidRDefault="00534FD9">
      <w:pPr>
        <w:pStyle w:val="TableParagraph"/>
        <w:spacing w:line="320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1049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  <w:p w:rsidR="00534FD9" w:rsidRDefault="009E6741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«Угадай моё настроение»</w:t>
            </w:r>
          </w:p>
        </w:tc>
      </w:tr>
      <w:tr w:rsidR="00534FD9">
        <w:trPr>
          <w:trHeight w:val="3124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:rsidR="00534FD9" w:rsidRDefault="009E6741">
            <w:pPr>
              <w:pStyle w:val="TableParagraph"/>
              <w:spacing w:line="256" w:lineRule="auto"/>
              <w:ind w:right="423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танцевальных</w:t>
            </w:r>
          </w:p>
          <w:p w:rsidR="00534FD9" w:rsidRDefault="009E6741">
            <w:pPr>
              <w:pStyle w:val="TableParagraph"/>
              <w:spacing w:before="16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движений;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танец-игра;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собственного эмоционального состояния после участия</w:t>
            </w:r>
          </w:p>
          <w:p w:rsidR="00534FD9" w:rsidRDefault="009E6741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импровизациях; проблемная ситуация: зачем люди танцуют; ритмическая импровизация в стиле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534FD9">
        <w:trPr>
          <w:trHeight w:val="417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войне, музыка о войне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6" w:lineRule="auto"/>
              <w:ind w:right="1277"/>
              <w:rPr>
                <w:sz w:val="28"/>
              </w:rPr>
            </w:pPr>
            <w:r>
              <w:rPr>
                <w:sz w:val="28"/>
              </w:rPr>
              <w:t>Военная 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</w:p>
          <w:p w:rsidR="00534FD9" w:rsidRDefault="009E6741">
            <w:pPr>
              <w:pStyle w:val="TableParagraph"/>
              <w:spacing w:line="259" w:lineRule="auto"/>
              <w:ind w:right="686"/>
              <w:rPr>
                <w:sz w:val="28"/>
              </w:rPr>
            </w:pPr>
            <w:r>
              <w:rPr>
                <w:sz w:val="28"/>
              </w:rPr>
              <w:t>искусстве.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Военные песни, марши, интонации, ритмы, тембры (призывная кварта,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пунктирный</w:t>
            </w:r>
          </w:p>
          <w:p w:rsidR="00534FD9" w:rsidRDefault="009E6741">
            <w:pPr>
              <w:pStyle w:val="TableParagraph"/>
              <w:spacing w:before="3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ритм, тембры малого барабана,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трубы).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Песни Великой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– песни Великой</w:t>
            </w:r>
          </w:p>
          <w:p w:rsidR="00534FD9" w:rsidRDefault="009E6741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Победы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 учебных и художественных 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Отечественной </w:t>
            </w:r>
            <w:r>
              <w:rPr>
                <w:spacing w:val="-2"/>
                <w:sz w:val="28"/>
              </w:rPr>
              <w:t>войны;</w:t>
            </w:r>
          </w:p>
          <w:p w:rsidR="00534FD9" w:rsidRDefault="009E6741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Великой</w:t>
            </w:r>
          </w:p>
          <w:p w:rsidR="00534FD9" w:rsidRDefault="009E6741">
            <w:pPr>
              <w:pStyle w:val="TableParagraph"/>
              <w:spacing w:before="24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 их сочинения и исполнения;</w:t>
            </w:r>
          </w:p>
          <w:p w:rsidR="00534FD9" w:rsidRDefault="009E6741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 в классе, ответы на вопросы: какие чувства вызывают песни Великой Победы, почему?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 музыка, песни помогали российскому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одержать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войне?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534FD9">
        <w:trPr>
          <w:trHeight w:val="4521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1" w:lineRule="auto"/>
              <w:ind w:right="747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:rsidR="00534FD9" w:rsidRDefault="009E6741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русских композиторов и русские 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1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:rsidR="00534FD9" w:rsidRDefault="009E6741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3476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  <w:p w:rsidR="00534FD9" w:rsidRDefault="009E6741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6956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Рождество,). </w:t>
            </w:r>
            <w:r>
              <w:rPr>
                <w:spacing w:val="-2"/>
                <w:sz w:val="28"/>
              </w:rPr>
              <w:t>Рекомендуется знакомство</w:t>
            </w:r>
          </w:p>
          <w:p w:rsidR="00534FD9" w:rsidRDefault="009E6741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Рахманинова,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Чайковского</w:t>
            </w:r>
          </w:p>
          <w:p w:rsidR="00534FD9" w:rsidRDefault="009E674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кино»</w:t>
            </w:r>
          </w:p>
        </w:tc>
      </w:tr>
      <w:tr w:rsidR="00534FD9">
        <w:trPr>
          <w:trHeight w:val="174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 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:rsidR="00534FD9" w:rsidRDefault="009E674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нашему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534FD9" w:rsidRDefault="009E6741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композиторов, создававших к ним музыку;</w:t>
            </w:r>
          </w:p>
          <w:p w:rsidR="00534FD9" w:rsidRDefault="009E674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522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истории, теме служения</w:t>
            </w:r>
          </w:p>
          <w:p w:rsidR="00534FD9" w:rsidRDefault="009E6741">
            <w:pPr>
              <w:pStyle w:val="TableParagraph"/>
              <w:spacing w:line="264" w:lineRule="auto"/>
              <w:ind w:right="276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:rsidR="00534FD9" w:rsidRDefault="009E6741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из опер, балетов,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фильмам (например, опера</w:t>
            </w:r>
          </w:p>
          <w:p w:rsidR="00534FD9" w:rsidRDefault="009E6741">
            <w:pPr>
              <w:pStyle w:val="TableParagraph"/>
              <w:spacing w:before="1" w:line="256" w:lineRule="auto"/>
              <w:ind w:right="1097"/>
              <w:rPr>
                <w:sz w:val="28"/>
              </w:rPr>
            </w:pPr>
            <w:r>
              <w:rPr>
                <w:sz w:val="28"/>
              </w:rPr>
              <w:t>«Иван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Сусанин» М.И. Глинки,</w:t>
            </w:r>
          </w:p>
          <w:p w:rsidR="00534FD9" w:rsidRDefault="009E6741">
            <w:pPr>
              <w:pStyle w:val="TableParagraph"/>
              <w:spacing w:before="2"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мир», 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кинофильму</w:t>
            </w:r>
          </w:p>
          <w:p w:rsidR="00534FD9" w:rsidRDefault="009E6741">
            <w:pPr>
              <w:pStyle w:val="TableParagraph"/>
              <w:spacing w:before="10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«Александр Невский» С.С. Прокофьева,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«Борис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</w:p>
          <w:p w:rsidR="00534FD9" w:rsidRDefault="009E674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крупных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сценических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фильмов; обсуждение характера героев и событий; проблемная ситуация: зачем нужна серьёзная музыка; разучивание, исполнение песен</w:t>
            </w:r>
          </w:p>
          <w:p w:rsidR="00534FD9" w:rsidRDefault="009E6741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событиях и подвигах героев; вариативно: посещение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театра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(кинотеатра)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534FD9" w:rsidRDefault="009E6741">
            <w:pPr>
              <w:pStyle w:val="TableParagraph"/>
              <w:spacing w:before="30"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(фильма) патриотического содержания; участие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патриотической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тематики</w:t>
            </w:r>
          </w:p>
        </w:tc>
      </w:tr>
      <w:tr w:rsidR="00534FD9">
        <w:trPr>
          <w:trHeight w:val="417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9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:rsidR="00534FD9" w:rsidRDefault="009E6741">
            <w:pPr>
              <w:pStyle w:val="TableParagraph"/>
              <w:spacing w:before="24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поводу</w:t>
            </w:r>
          </w:p>
          <w:p w:rsidR="00534FD9" w:rsidRDefault="009E6741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синкретичного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 обсуждение различий в оформлении, режиссуре; создание эскизов костюмов и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декораций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 вариативно: виртуальный квест</w:t>
            </w:r>
          </w:p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театру</w:t>
            </w:r>
          </w:p>
        </w:tc>
      </w:tr>
    </w:tbl>
    <w:p w:rsidR="00534FD9" w:rsidRDefault="00534FD9">
      <w:pPr>
        <w:pStyle w:val="TableParagraph"/>
        <w:spacing w:line="312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830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282"/>
              <w:rPr>
                <w:sz w:val="28"/>
              </w:rPr>
            </w:pPr>
            <w:r>
              <w:rPr>
                <w:sz w:val="28"/>
              </w:rPr>
              <w:t xml:space="preserve">Кто создаёт </w:t>
            </w:r>
            <w:r>
              <w:rPr>
                <w:spacing w:val="-2"/>
                <w:sz w:val="28"/>
              </w:rPr>
              <w:t>музыкальный спектакль?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:rsidR="00534FD9" w:rsidRDefault="009E6741">
            <w:pPr>
              <w:pStyle w:val="TableParagraph"/>
              <w:spacing w:before="23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учителем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синкретичного характера музыкального спектакля; 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</w:t>
            </w:r>
          </w:p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оформлении,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режиссуре; создание эскизов костюмов и декораций</w:t>
            </w:r>
          </w:p>
          <w:p w:rsidR="00534FD9" w:rsidRDefault="009E674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музыкальных</w:t>
            </w:r>
          </w:p>
          <w:p w:rsidR="00534FD9" w:rsidRDefault="009E6741">
            <w:pPr>
              <w:pStyle w:val="TableParagraph"/>
              <w:spacing w:line="340" w:lineRule="atLeast"/>
              <w:ind w:left="119" w:right="490"/>
              <w:rPr>
                <w:sz w:val="28"/>
              </w:rPr>
            </w:pPr>
            <w:r>
              <w:rPr>
                <w:sz w:val="28"/>
              </w:rPr>
              <w:t>спектаклей;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виртуальный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квест по музыкальному театру</w:t>
            </w:r>
          </w:p>
        </w:tc>
      </w:tr>
      <w:tr w:rsidR="00534FD9">
        <w:trPr>
          <w:trHeight w:val="343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534FD9">
        <w:trPr>
          <w:trHeight w:val="3822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64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4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:rsidR="00534FD9" w:rsidRDefault="009E6741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 музыки, популярных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молодёжи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:rsidR="00534FD9" w:rsidRDefault="009E6741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(классикой, духовной, народной музыкой);</w:t>
            </w:r>
          </w:p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составление плейлиста, коллекции записей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друзей-других обучающихся (для проведения совместного досуга); съёмка собственного видеоклипа</w:t>
            </w:r>
          </w:p>
          <w:p w:rsidR="00534FD9" w:rsidRDefault="009E6741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популярных</w:t>
            </w:r>
          </w:p>
          <w:p w:rsidR="00534FD9" w:rsidRDefault="009E674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композиций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джаза:</w:t>
            </w:r>
          </w:p>
          <w:p w:rsidR="00534FD9" w:rsidRDefault="009E6741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узнавание,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джазовых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3477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59" w:lineRule="auto"/>
              <w:ind w:right="419"/>
              <w:rPr>
                <w:sz w:val="28"/>
              </w:rPr>
            </w:pPr>
            <w:r>
              <w:rPr>
                <w:sz w:val="28"/>
              </w:rPr>
              <w:t>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534FD9" w:rsidRDefault="009E6741">
            <w:pPr>
              <w:pStyle w:val="TableParagraph"/>
              <w:spacing w:line="261" w:lineRule="auto"/>
              <w:ind w:right="280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:rsidR="00534FD9" w:rsidRDefault="009E6741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инструментов, исполняющих джазовую композицию; вариативно: разучивание, исполнение песен в джазовых ритмах; сочинение, импровизация ритмического аккомпанемента с джазовым ритмом, синкопами;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плейлиста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джазовых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534FD9">
        <w:trPr>
          <w:trHeight w:val="4175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before="24" w:line="259" w:lineRule="auto"/>
              <w:ind w:right="1339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:rsidR="00534FD9" w:rsidRDefault="009E6741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>синтезатор,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электронная </w:t>
            </w:r>
            <w:r>
              <w:rPr>
                <w:sz w:val="28"/>
              </w:rPr>
              <w:t xml:space="preserve">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:rsidR="00534FD9" w:rsidRDefault="009E674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:rsidR="00534FD9" w:rsidRDefault="009E6741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:rsidR="00534FD9" w:rsidRDefault="009E6741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:rsidR="00534FD9" w:rsidRDefault="009E6741">
            <w:pPr>
              <w:pStyle w:val="TableParagraph"/>
              <w:spacing w:before="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 подбор электронных тембров для создания музыки</w:t>
            </w:r>
          </w:p>
          <w:p w:rsidR="00534FD9" w:rsidRDefault="009E6741">
            <w:pPr>
              <w:pStyle w:val="TableParagraph"/>
              <w:spacing w:before="5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к фантастическому фильму; вариативно: 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создание электронной композиции в компьютерных программах</w:t>
            </w:r>
          </w:p>
          <w:p w:rsidR="00534FD9" w:rsidRDefault="009E674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семплами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Garage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Band)</w:t>
            </w:r>
          </w:p>
        </w:tc>
      </w:tr>
      <w:tr w:rsidR="00534FD9">
        <w:trPr>
          <w:trHeight w:val="350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3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534FD9">
        <w:trPr>
          <w:trHeight w:val="1048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изобразительные интонации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нотной</w:t>
            </w:r>
          </w:p>
          <w:p w:rsidR="00534FD9" w:rsidRDefault="009E6741">
            <w:pPr>
              <w:pStyle w:val="TableParagraph"/>
              <w:spacing w:before="6" w:line="340" w:lineRule="atLeast"/>
              <w:ind w:left="119" w:right="572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изобразительного (ку-ку, тик-так и другие) и выразительного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534FD9">
        <w:trPr>
          <w:trHeight w:val="2440"/>
        </w:trPr>
        <w:tc>
          <w:tcPr>
            <w:tcW w:w="828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попевок,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:rsidR="00534FD9" w:rsidRDefault="009E6741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 интонаций</w:t>
            </w:r>
          </w:p>
        </w:tc>
      </w:tr>
      <w:tr w:rsidR="00534FD9">
        <w:trPr>
          <w:trHeight w:val="4867"/>
        </w:trPr>
        <w:tc>
          <w:tcPr>
            <w:tcW w:w="828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:rsidR="00534FD9" w:rsidRDefault="009E6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Ритм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:rsidR="00534FD9" w:rsidRDefault="009E6741">
            <w:pPr>
              <w:pStyle w:val="TableParagraph"/>
              <w:spacing w:line="261" w:lineRule="auto"/>
              <w:ind w:right="815"/>
              <w:rPr>
                <w:sz w:val="28"/>
              </w:rPr>
            </w:pPr>
            <w:r>
              <w:rPr>
                <w:sz w:val="28"/>
              </w:rPr>
              <w:t>Звуки длинные и короткие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(восьмые и четвертные</w:t>
            </w:r>
          </w:p>
          <w:p w:rsidR="00534FD9" w:rsidRDefault="009E6741">
            <w:pPr>
              <w:pStyle w:val="TableParagraph"/>
              <w:spacing w:line="259" w:lineRule="auto"/>
              <w:ind w:right="640"/>
              <w:rPr>
                <w:sz w:val="28"/>
              </w:rPr>
            </w:pPr>
            <w:r>
              <w:rPr>
                <w:sz w:val="28"/>
              </w:rPr>
              <w:t>длительности),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такт, тактовая черта</w:t>
            </w:r>
          </w:p>
        </w:tc>
        <w:tc>
          <w:tcPr>
            <w:tcW w:w="6072" w:type="dxa"/>
          </w:tcPr>
          <w:p w:rsidR="00534FD9" w:rsidRDefault="009E6741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нотной записи ритмических рисунков, состоящих</w:t>
            </w:r>
          </w:p>
          <w:p w:rsidR="00534FD9" w:rsidRDefault="009E6741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из различных длительностей и пауз; исполнение, импровизация с помощью звучащих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жестов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(хлопки,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шлепки,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притопы)</w:t>
            </w:r>
          </w:p>
          <w:p w:rsidR="00534FD9" w:rsidRDefault="009E6741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ритмов; игра «Ритмическое эхо», прохлопывание ритма по ритмическим карточкам, проговаривание</w:t>
            </w:r>
          </w:p>
          <w:p w:rsidR="00534FD9" w:rsidRDefault="009E6741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ритмослогов;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на ударных инструментах</w:t>
            </w:r>
          </w:p>
          <w:p w:rsidR="00534FD9" w:rsidRDefault="009E6741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партитуры;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слушание</w:t>
            </w:r>
          </w:p>
          <w:p w:rsidR="00534FD9" w:rsidRDefault="009E6741">
            <w:pPr>
              <w:pStyle w:val="TableParagraph"/>
              <w:spacing w:before="1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выраженным ритмическим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рисунком,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ритма</w:t>
            </w:r>
          </w:p>
          <w:p w:rsidR="00534FD9" w:rsidRDefault="009E6741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(хлопками)</w:t>
            </w:r>
          </w:p>
        </w:tc>
      </w:tr>
      <w:tr w:rsidR="00534FD9">
        <w:trPr>
          <w:trHeight w:val="342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277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703"/>
        </w:trPr>
        <w:tc>
          <w:tcPr>
            <w:tcW w:w="3867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34FD9" w:rsidRDefault="009E674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534FD9" w:rsidRDefault="009E6741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277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9E6741">
      <w:pPr>
        <w:pStyle w:val="3"/>
        <w:numPr>
          <w:ilvl w:val="0"/>
          <w:numId w:val="1"/>
        </w:numPr>
        <w:tabs>
          <w:tab w:val="left" w:pos="352"/>
        </w:tabs>
        <w:ind w:left="352" w:hanging="214"/>
      </w:pPr>
      <w:bookmarkStart w:id="19" w:name="_bookmark18"/>
      <w:bookmarkEnd w:id="19"/>
      <w:r>
        <w:rPr>
          <w:spacing w:val="-2"/>
        </w:rPr>
        <w:lastRenderedPageBreak/>
        <w:t>КЛАСС</w:t>
      </w:r>
    </w:p>
    <w:p w:rsidR="00534FD9" w:rsidRDefault="00534FD9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1048"/>
        </w:trPr>
        <w:tc>
          <w:tcPr>
            <w:tcW w:w="836" w:type="dxa"/>
          </w:tcPr>
          <w:p w:rsidR="00534FD9" w:rsidRDefault="009E6741">
            <w:pPr>
              <w:pStyle w:val="TableParagraph"/>
              <w:spacing w:before="169" w:line="256" w:lineRule="auto"/>
              <w:ind w:left="23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8" w:lineRule="exact"/>
              <w:ind w:left="63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34FD9" w:rsidRDefault="009E6741">
            <w:pPr>
              <w:pStyle w:val="TableParagraph"/>
              <w:spacing w:before="6" w:line="340" w:lineRule="atLeast"/>
              <w:ind w:left="383" w:right="371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before="169" w:line="256" w:lineRule="auto"/>
              <w:ind w:left="498" w:right="116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before="169" w:line="256" w:lineRule="auto"/>
              <w:ind w:left="923" w:right="252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34FD9" w:rsidRDefault="009E6741">
            <w:pPr>
              <w:pStyle w:val="TableParagraph"/>
              <w:ind w:left="39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34FD9">
        <w:trPr>
          <w:trHeight w:val="343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534FD9">
        <w:trPr>
          <w:trHeight w:val="3130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:rsidR="00534FD9" w:rsidRDefault="009E6741">
            <w:pPr>
              <w:pStyle w:val="TableParagraph"/>
              <w:spacing w:line="259" w:lineRule="auto"/>
              <w:ind w:left="115" w:right="197"/>
              <w:jc w:val="both"/>
              <w:rPr>
                <w:sz w:val="28"/>
              </w:rPr>
            </w:pPr>
            <w:r>
              <w:rPr>
                <w:sz w:val="28"/>
              </w:rPr>
              <w:t>о музыкальных традициях своего родного края; вариативно: просмотр видеофильма о культуре родного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:rsidR="00534FD9" w:rsidRDefault="009E6741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534FD9">
        <w:trPr>
          <w:trHeight w:val="2432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88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артисты, народный театр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Скоморохи.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Ярмарочный балаган. Вертеп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обучающихся: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 учебных, справочных текстов по теме; диалог с учителем;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разучивание, исполнение скоморошин; вариативно: просмотр фильма (мультфильма), фрагмента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</w:p>
          <w:p w:rsidR="00534FD9" w:rsidRDefault="009E674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театрализованная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</w:t>
            </w:r>
          </w:p>
        </w:tc>
      </w:tr>
      <w:tr w:rsidR="00534FD9">
        <w:trPr>
          <w:trHeight w:val="1740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9" w:lineRule="auto"/>
              <w:ind w:left="109" w:right="72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Народные музыкальные инструменты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(балалайка, рожок, свирель, гусли,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гармонь,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ложки).</w:t>
            </w:r>
          </w:p>
          <w:p w:rsidR="00534FD9" w:rsidRDefault="009E6741">
            <w:pPr>
              <w:pStyle w:val="TableParagraph"/>
              <w:spacing w:before="1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Инструментальные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:rsidR="00534FD9" w:rsidRDefault="009E674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духовых, </w:t>
            </w:r>
            <w:r>
              <w:rPr>
                <w:spacing w:val="-2"/>
                <w:sz w:val="28"/>
              </w:rPr>
              <w:t>ударных,</w:t>
            </w:r>
          </w:p>
        </w:tc>
      </w:tr>
    </w:tbl>
    <w:p w:rsidR="00534FD9" w:rsidRDefault="00534FD9">
      <w:pPr>
        <w:pStyle w:val="TableParagraph"/>
        <w:spacing w:line="321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452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577"/>
              <w:rPr>
                <w:sz w:val="28"/>
              </w:rPr>
            </w:pP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before="23" w:line="261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 на</w:t>
            </w:r>
          </w:p>
          <w:p w:rsidR="00534FD9" w:rsidRDefault="009E674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:rsidR="00534FD9" w:rsidRDefault="009E6741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534FD9">
        <w:trPr>
          <w:trHeight w:val="4874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300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534FD9" w:rsidRDefault="009E674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534FD9" w:rsidRDefault="009E6741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:rsidR="00534FD9" w:rsidRDefault="009E6741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534FD9" w:rsidRDefault="009E674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534FD9" w:rsidRDefault="009E6741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534FD9" w:rsidRDefault="009E6741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534FD9" w:rsidRDefault="009E674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452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534FD9" w:rsidRDefault="009E6741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534FD9" w:rsidRDefault="009E6741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534FD9" w:rsidRDefault="009E6741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534FD9" w:rsidRDefault="009E674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534FD9">
        <w:trPr>
          <w:trHeight w:val="4874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68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</w:t>
            </w:r>
          </w:p>
          <w:p w:rsidR="00534FD9" w:rsidRDefault="009E674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быть</w:t>
            </w:r>
          </w:p>
          <w:p w:rsidR="00534FD9" w:rsidRDefault="009E6741">
            <w:pPr>
              <w:pStyle w:val="TableParagraph"/>
              <w:spacing w:before="20" w:line="259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>наиболее распространённым</w:t>
            </w:r>
          </w:p>
          <w:p w:rsidR="00534FD9" w:rsidRDefault="009E6741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чертам,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:rsidR="00534FD9" w:rsidRDefault="009E674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:rsidR="00534FD9" w:rsidRDefault="009E6741">
            <w:pPr>
              <w:pStyle w:val="TableParagraph"/>
              <w:spacing w:before="24"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:rsidR="00534FD9" w:rsidRDefault="009E6741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534FD9" w:rsidRDefault="009E674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452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:rsidR="00534FD9" w:rsidRDefault="009E6741">
            <w:pPr>
              <w:pStyle w:val="TableParagraph"/>
              <w:spacing w:before="23"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:rsidR="00534FD9" w:rsidRDefault="009E6741">
            <w:pPr>
              <w:pStyle w:val="TableParagraph"/>
              <w:spacing w:line="256" w:lineRule="auto"/>
              <w:ind w:left="108" w:right="662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:rsidR="00534FD9" w:rsidRDefault="009E6741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:rsidR="00534FD9" w:rsidRDefault="009E6741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школьные фестивали, посвящённые 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534FD9">
        <w:trPr>
          <w:trHeight w:val="4874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:rsidR="00534FD9" w:rsidRDefault="009E6741">
            <w:pPr>
              <w:pStyle w:val="TableParagraph"/>
              <w:spacing w:before="24" w:line="256" w:lineRule="auto"/>
              <w:ind w:left="108" w:right="824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:rsidR="00534FD9" w:rsidRDefault="009E6741">
            <w:pPr>
              <w:pStyle w:val="TableParagraph"/>
              <w:spacing w:before="11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 собирателях фольклора; слушание музыки, 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обработке;</w:t>
            </w:r>
          </w:p>
          <w:p w:rsidR="00534FD9" w:rsidRDefault="009E6741">
            <w:pPr>
              <w:pStyle w:val="TableParagraph"/>
              <w:spacing w:before="29" w:line="259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народном и композиторском варианте;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аргументированных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оценочных суждений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вариативно: аналогии с изобразительным искусством –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534FD9" w:rsidRDefault="00534FD9">
      <w:pPr>
        <w:pStyle w:val="TableParagraph"/>
        <w:spacing w:line="320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174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народных промыслов (гжель, хохлома, городецкая роспись) с творчеством современных художников, модельеров, дизайнеров,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</w:p>
          <w:p w:rsidR="00534FD9" w:rsidRDefault="009E6741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  <w:tr w:rsidR="00534FD9">
        <w:trPr>
          <w:trHeight w:val="349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3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4175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925"/>
              <w:rPr>
                <w:sz w:val="28"/>
              </w:rPr>
            </w:pPr>
            <w:r>
              <w:rPr>
                <w:sz w:val="28"/>
              </w:rPr>
              <w:t>Детская музыка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:rsidR="00534FD9" w:rsidRDefault="009E674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Кабалевского</w:t>
            </w:r>
          </w:p>
          <w:p w:rsidR="00534FD9" w:rsidRDefault="009E6741">
            <w:pPr>
              <w:pStyle w:val="TableParagraph"/>
              <w:spacing w:before="24"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Использованных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композитором;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подбор</w:t>
            </w:r>
          </w:p>
          <w:p w:rsidR="00534FD9" w:rsidRDefault="009E6741">
            <w:pPr>
              <w:pStyle w:val="TableParagraph"/>
              <w:spacing w:before="29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 жанра; музыкальная викторина; вариативно: вокализация, исполнение мелодий</w:t>
            </w:r>
          </w:p>
          <w:p w:rsidR="00534FD9" w:rsidRDefault="009E6741">
            <w:pPr>
              <w:pStyle w:val="TableParagraph"/>
              <w:spacing w:before="4"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 исполнение песен; сочинение 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:rsidR="00534FD9" w:rsidRDefault="009E6741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534FD9">
        <w:trPr>
          <w:trHeight w:val="2785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Оркестр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Оркестр – большой коллектив музыкантов. Дирижёр, партитура, репетиция. Жанр концерта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музыкальное соревнование солиста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оркестром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оркестра; просмотр видеозаписи;</w:t>
            </w:r>
          </w:p>
          <w:p w:rsidR="00534FD9" w:rsidRDefault="009E674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дирижёра,</w:t>
            </w:r>
          </w:p>
          <w:p w:rsidR="00534FD9" w:rsidRDefault="009E6741">
            <w:pPr>
              <w:pStyle w:val="TableParagraph"/>
              <w:spacing w:before="13" w:line="261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игра-имитация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дирижёрских жестов во время звучания музыки; разучивание и исполнение песен</w:t>
            </w:r>
          </w:p>
          <w:p w:rsidR="00534FD9" w:rsidRDefault="009E674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тематики;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принципом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1049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692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партитуре;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 по группам – сочинение своего варианта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партитуры</w:t>
            </w:r>
          </w:p>
        </w:tc>
      </w:tr>
      <w:tr w:rsidR="00534FD9">
        <w:trPr>
          <w:trHeight w:val="5558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432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285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диапазона;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проблемная ситуация: что значит красивое пение;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музыкальных произведений и их авторов; разучивание, исполнение вокальных произведений композиторов-классиков; вариативно: посещение концерта вокальной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534FD9">
        <w:trPr>
          <w:trHeight w:val="2785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классиков;</w:t>
            </w:r>
          </w:p>
          <w:p w:rsidR="00534FD9" w:rsidRDefault="009E6741">
            <w:pPr>
              <w:pStyle w:val="TableParagraph"/>
              <w:spacing w:before="9" w:line="256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:rsidR="00534FD9" w:rsidRDefault="009E674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восприятия;</w:t>
            </w:r>
          </w:p>
          <w:p w:rsidR="00534FD9" w:rsidRDefault="009E674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696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534FD9">
        <w:trPr>
          <w:trHeight w:val="2439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29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:rsidR="00534FD9" w:rsidRDefault="009E6741">
            <w:pPr>
              <w:pStyle w:val="TableParagraph"/>
              <w:spacing w:before="20"/>
              <w:ind w:left="115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534FD9">
        <w:trPr>
          <w:trHeight w:val="3477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371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61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Симфонический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оркестр. Тембры, группы </w:t>
            </w:r>
            <w:r>
              <w:rPr>
                <w:spacing w:val="-2"/>
                <w:sz w:val="28"/>
              </w:rPr>
              <w:t>инструментов.</w:t>
            </w:r>
          </w:p>
          <w:p w:rsidR="00534FD9" w:rsidRDefault="009E6741">
            <w:pPr>
              <w:pStyle w:val="TableParagraph"/>
              <w:spacing w:line="256" w:lineRule="auto"/>
              <w:ind w:left="108" w:right="2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Симфония, </w:t>
            </w:r>
            <w:r>
              <w:rPr>
                <w:sz w:val="28"/>
              </w:rPr>
              <w:t>симфоническая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Знакомство с составом симфонического оркестра, группами инструментов; 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инструментов симфонического оркестра; слушание</w:t>
            </w:r>
          </w:p>
          <w:p w:rsidR="00534FD9" w:rsidRDefault="009E674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симфонической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13" w:line="261" w:lineRule="auto"/>
              <w:ind w:left="115" w:right="1586"/>
              <w:rPr>
                <w:sz w:val="28"/>
              </w:rPr>
            </w:pPr>
            <w:r>
              <w:rPr>
                <w:sz w:val="28"/>
              </w:rPr>
              <w:t>«дирижирование» оркестром; музыкальная викторина;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</w:p>
          <w:p w:rsidR="00534FD9" w:rsidRDefault="009E674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:rsidR="00534FD9" w:rsidRDefault="009E674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оркестра</w:t>
            </w:r>
          </w:p>
        </w:tc>
      </w:tr>
      <w:tr w:rsidR="00534FD9">
        <w:trPr>
          <w:trHeight w:val="2777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композиторы- 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  <w:p w:rsidR="00534FD9" w:rsidRDefault="009E6741">
            <w:pPr>
              <w:pStyle w:val="TableParagraph"/>
              <w:spacing w:before="13" w:line="340" w:lineRule="atLeast"/>
              <w:ind w:left="115"/>
              <w:rPr>
                <w:sz w:val="28"/>
              </w:rPr>
            </w:pPr>
            <w:r>
              <w:rPr>
                <w:sz w:val="28"/>
              </w:rPr>
              <w:t>народной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музыкальных образов, музыкально-</w:t>
            </w:r>
          </w:p>
        </w:tc>
      </w:tr>
    </w:tbl>
    <w:p w:rsidR="00534FD9" w:rsidRDefault="00534FD9">
      <w:pPr>
        <w:pStyle w:val="TableParagraph"/>
        <w:spacing w:line="340" w:lineRule="atLeas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313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534FD9" w:rsidRDefault="009E6741">
            <w:pPr>
              <w:pStyle w:val="TableParagraph"/>
              <w:spacing w:before="23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534FD9" w:rsidRDefault="009E6741">
            <w:pPr>
              <w:pStyle w:val="TableParagraph"/>
              <w:spacing w:before="10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 вокализация тем инструментальных сочинений;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 биографического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фильма</w:t>
            </w:r>
          </w:p>
        </w:tc>
      </w:tr>
      <w:tr w:rsidR="00534FD9">
        <w:trPr>
          <w:trHeight w:val="6265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147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:rsidR="00534FD9" w:rsidRDefault="009E674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534FD9" w:rsidRDefault="009E6741">
            <w:pPr>
              <w:pStyle w:val="TableParagraph"/>
              <w:spacing w:before="24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:rsidR="00534FD9" w:rsidRDefault="009E6741">
            <w:pPr>
              <w:pStyle w:val="TableParagraph"/>
              <w:spacing w:before="2" w:line="259" w:lineRule="auto"/>
              <w:ind w:left="115" w:right="309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художественной литературы биографического характера;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инструментальных </w:t>
            </w:r>
            <w:r>
              <w:rPr>
                <w:spacing w:val="-2"/>
                <w:sz w:val="28"/>
              </w:rPr>
              <w:t>сочинений;</w:t>
            </w:r>
          </w:p>
          <w:p w:rsidR="00534FD9" w:rsidRDefault="009E6741">
            <w:pPr>
              <w:pStyle w:val="TableParagraph"/>
              <w:spacing w:before="2" w:line="261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 вокальных сочинений; вариативно: посещение концерта; просмотр</w:t>
            </w:r>
          </w:p>
          <w:p w:rsidR="00534FD9" w:rsidRDefault="009E674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:rsidR="00534FD9" w:rsidRDefault="00534FD9">
      <w:pPr>
        <w:pStyle w:val="TableParagraph"/>
        <w:spacing w:line="314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4521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1397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:rsidR="00534FD9" w:rsidRDefault="009E674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:rsidR="00534FD9" w:rsidRDefault="009E6741">
            <w:pPr>
              <w:pStyle w:val="TableParagraph"/>
              <w:spacing w:line="256" w:lineRule="auto"/>
              <w:ind w:left="115" w:right="498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spacing w:before="7" w:line="256" w:lineRule="auto"/>
              <w:ind w:left="115" w:right="510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:rsidR="00534FD9" w:rsidRDefault="009E6741">
            <w:pPr>
              <w:pStyle w:val="TableParagraph"/>
              <w:spacing w:before="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534FD9">
        <w:trPr>
          <w:trHeight w:val="350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534FD9">
        <w:trPr>
          <w:trHeight w:val="3123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234"/>
              <w:rPr>
                <w:sz w:val="28"/>
              </w:rPr>
            </w:pPr>
            <w:r>
              <w:rPr>
                <w:sz w:val="28"/>
              </w:rPr>
              <w:t>Музыка – временное искусство. Погружение в поток музыкального звучания.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Музыкальные образы движения, изменения и развития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Слушание, исполнение музыкальных 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непрерывного движения; наблюдение за своими телесными реакциями (дыхание, пульс, мышечный тонус) при восприятии музыки; проблемная ситуация: как музыка воздействует на человека; вариативно: программная ритмическая или инструментальная импровизация «Поезд»,</w:t>
            </w:r>
          </w:p>
          <w:p w:rsidR="00534FD9" w:rsidRDefault="009E674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«Космический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корабль»</w:t>
            </w:r>
          </w:p>
        </w:tc>
      </w:tr>
      <w:tr w:rsidR="00534FD9">
        <w:trPr>
          <w:trHeight w:val="350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№4 «Музыка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534FD9">
        <w:trPr>
          <w:trHeight w:val="8692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2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455"/>
              <w:rPr>
                <w:sz w:val="28"/>
              </w:rPr>
            </w:pPr>
            <w:r>
              <w:rPr>
                <w:sz w:val="28"/>
              </w:rPr>
              <w:t>Музыка стран ближнего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зарубежья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23" w:line="261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стран ближнего зарубежья (песни,</w:t>
            </w:r>
          </w:p>
          <w:p w:rsidR="00534FD9" w:rsidRDefault="009E6741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обычаи, </w:t>
            </w:r>
            <w:r>
              <w:rPr>
                <w:spacing w:val="-2"/>
                <w:sz w:val="28"/>
              </w:rPr>
              <w:t>музыкальные инструменты).</w:t>
            </w:r>
          </w:p>
          <w:p w:rsidR="00534FD9" w:rsidRDefault="009E6741">
            <w:pPr>
              <w:pStyle w:val="TableParagraph"/>
              <w:spacing w:line="261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 и праздники, народные инструменты и жанры.</w:t>
            </w:r>
          </w:p>
          <w:p w:rsidR="00534FD9" w:rsidRDefault="009E674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Славянские</w:t>
            </w:r>
          </w:p>
          <w:p w:rsidR="00534FD9" w:rsidRDefault="009E6741">
            <w:pPr>
              <w:pStyle w:val="TableParagraph"/>
              <w:spacing w:before="8" w:line="259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 xml:space="preserve">музыкальные традиции. Кавказские мелодии и ритмы. Композиторы и </w:t>
            </w:r>
            <w:r>
              <w:rPr>
                <w:spacing w:val="-2"/>
                <w:sz w:val="28"/>
              </w:rPr>
              <w:t xml:space="preserve">музыканты-исполнители </w:t>
            </w:r>
            <w:r>
              <w:rPr>
                <w:sz w:val="28"/>
              </w:rPr>
              <w:t>стран ближнего зарубежья. Близость музыкальной культуры этих стран</w:t>
            </w:r>
          </w:p>
          <w:p w:rsidR="00534FD9" w:rsidRDefault="009E6741">
            <w:pPr>
              <w:pStyle w:val="TableParagraph"/>
              <w:spacing w:line="256" w:lineRule="auto"/>
              <w:ind w:left="108" w:right="13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российскими </w:t>
            </w:r>
            <w:r>
              <w:rPr>
                <w:spacing w:val="-2"/>
                <w:sz w:val="28"/>
              </w:rPr>
              <w:t>республиками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534FD9" w:rsidRDefault="009E6741">
            <w:pPr>
              <w:pStyle w:val="TableParagraph"/>
              <w:spacing w:line="259" w:lineRule="auto"/>
              <w:ind w:left="115" w:right="127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</w:t>
            </w:r>
          </w:p>
          <w:p w:rsidR="00534FD9" w:rsidRDefault="009E6741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</w:tc>
      </w:tr>
    </w:tbl>
    <w:p w:rsidR="00534FD9" w:rsidRDefault="00534FD9">
      <w:pPr>
        <w:pStyle w:val="TableParagraph"/>
        <w:spacing w:line="316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1049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фестивали,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посвящённые музыкальной культуре народов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4"/>
                <w:sz w:val="28"/>
              </w:rPr>
              <w:t>мира</w:t>
            </w:r>
          </w:p>
        </w:tc>
      </w:tr>
      <w:tr w:rsidR="00534FD9">
        <w:trPr>
          <w:trHeight w:val="8346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дальнего </w:t>
            </w:r>
            <w:r>
              <w:rPr>
                <w:spacing w:val="-2"/>
                <w:sz w:val="28"/>
              </w:rPr>
              <w:t>зарубежья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297"/>
              <w:rPr>
                <w:sz w:val="28"/>
              </w:rPr>
            </w:pPr>
            <w:r>
              <w:rPr>
                <w:sz w:val="28"/>
              </w:rPr>
              <w:t>Музыка народов 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Танцевальный и песенный фольклор европейских народов. Канон.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Странствующие музыканты. Карнавал. Музыка Испании и Латинской Америки.</w:t>
            </w:r>
          </w:p>
          <w:p w:rsidR="00534FD9" w:rsidRDefault="009E6741">
            <w:pPr>
              <w:pStyle w:val="TableParagraph"/>
              <w:spacing w:line="256" w:lineRule="auto"/>
              <w:ind w:left="108" w:right="530"/>
              <w:rPr>
                <w:sz w:val="28"/>
              </w:rPr>
            </w:pPr>
            <w:r>
              <w:rPr>
                <w:sz w:val="28"/>
              </w:rPr>
              <w:t>Фламенко.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 игры на гитаре,</w:t>
            </w:r>
          </w:p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кастаньеты, латиноамериканские ударные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инструменты. </w:t>
            </w:r>
            <w:r>
              <w:rPr>
                <w:sz w:val="28"/>
              </w:rPr>
              <w:t>Танцевальные жанры (по выбору учителя могут быть</w:t>
            </w:r>
          </w:p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представлены болеро, фанданго, хота, танго, самба,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румба,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ча-ча-ча, сальса, босса-нова</w:t>
            </w:r>
          </w:p>
          <w:p w:rsidR="00534FD9" w:rsidRDefault="009E674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другие).</w:t>
            </w:r>
          </w:p>
          <w:p w:rsidR="00534FD9" w:rsidRDefault="009E6741">
            <w:pPr>
              <w:pStyle w:val="TableParagraph"/>
              <w:spacing w:before="17"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Смешение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культур в музыке</w:t>
            </w:r>
          </w:p>
          <w:p w:rsidR="00534FD9" w:rsidRDefault="009E674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Северной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Америки.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 тембров инструментов;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:rsidR="00534FD9" w:rsidRDefault="009E6741">
            <w:pPr>
              <w:pStyle w:val="TableParagraph"/>
              <w:spacing w:line="256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тембров народных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двигательная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импровизация-подражание игре</w:t>
            </w:r>
          </w:p>
          <w:p w:rsidR="00534FD9" w:rsidRDefault="009E6741">
            <w:pPr>
              <w:pStyle w:val="TableParagraph"/>
              <w:spacing w:before="2" w:line="264" w:lineRule="auto"/>
              <w:ind w:left="115" w:right="1278"/>
              <w:rPr>
                <w:sz w:val="28"/>
              </w:rPr>
            </w:pPr>
            <w:r>
              <w:rPr>
                <w:sz w:val="28"/>
              </w:rPr>
              <w:t>на музыкальных инструментах; 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ладов,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фольклорными элементами народов России;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разучивание и исполнение песен, танцев, сочинение, импровизация ритмических аккомпанементов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звучащих жестов или на ударных инструментах); вариативно: исполнение на клавишных или духовых инструментах народных мелодий,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2"/>
                <w:sz w:val="28"/>
              </w:rPr>
              <w:t xml:space="preserve"> записи;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5912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Китая.</w:t>
            </w:r>
          </w:p>
          <w:p w:rsidR="00534FD9" w:rsidRDefault="009E674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истоки</w:t>
            </w:r>
          </w:p>
          <w:p w:rsidR="00534FD9" w:rsidRDefault="009E6741">
            <w:pPr>
              <w:pStyle w:val="TableParagraph"/>
              <w:spacing w:before="24" w:line="259" w:lineRule="auto"/>
              <w:ind w:left="108" w:right="341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стран Юго-Восточной Азии. Императорские </w:t>
            </w:r>
            <w:r>
              <w:rPr>
                <w:spacing w:val="-2"/>
                <w:sz w:val="28"/>
              </w:rPr>
              <w:t>церемонии,</w:t>
            </w:r>
          </w:p>
          <w:p w:rsidR="00534FD9" w:rsidRDefault="009E6741">
            <w:pPr>
              <w:pStyle w:val="TableParagraph"/>
              <w:spacing w:line="261" w:lineRule="auto"/>
              <w:ind w:left="108" w:right="147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Пентатоника.</w:t>
            </w:r>
          </w:p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Музыка Средней Азии. 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и праздники, народные инструменты и </w:t>
            </w:r>
            <w:r>
              <w:rPr>
                <w:spacing w:val="-2"/>
                <w:sz w:val="28"/>
              </w:rPr>
              <w:t>современные</w:t>
            </w:r>
          </w:p>
          <w:p w:rsidR="00534FD9" w:rsidRDefault="009E674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Казахстана, </w:t>
            </w:r>
            <w:r>
              <w:rPr>
                <w:sz w:val="28"/>
              </w:rPr>
              <w:t>Киргизии, и других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творческие,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школьные фестивали, посвящённые музыкальной культуре народов мира</w:t>
            </w: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42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534FD9">
        <w:trPr>
          <w:trHeight w:val="2439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1368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:rsidR="00534FD9" w:rsidRDefault="009E6741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выбору:</w:t>
            </w:r>
          </w:p>
          <w:p w:rsidR="00534FD9" w:rsidRDefault="009E6741">
            <w:pPr>
              <w:pStyle w:val="TableParagraph"/>
              <w:spacing w:before="6" w:line="340" w:lineRule="atLeast"/>
              <w:ind w:left="108" w:right="123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религиозных праздниках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той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:rsidR="00534FD9" w:rsidRDefault="009E6741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посвящённого</w:t>
            </w:r>
          </w:p>
        </w:tc>
      </w:tr>
    </w:tbl>
    <w:p w:rsidR="00534FD9" w:rsidRDefault="00534FD9">
      <w:pPr>
        <w:pStyle w:val="TableParagraph"/>
        <w:spacing w:line="317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8001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716"/>
              <w:jc w:val="both"/>
              <w:rPr>
                <w:sz w:val="28"/>
              </w:rPr>
            </w:pPr>
            <w:r>
              <w:rPr>
                <w:sz w:val="28"/>
              </w:rPr>
              <w:t>конфессии, которая 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почитаема в данном регионе</w:t>
            </w:r>
          </w:p>
          <w:p w:rsidR="00534FD9" w:rsidRDefault="009E6741">
            <w:pPr>
              <w:pStyle w:val="TableParagraph"/>
              <w:spacing w:before="8"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 xml:space="preserve">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:rsidR="00534FD9" w:rsidRDefault="009E674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pacing w:val="-2"/>
                <w:sz w:val="28"/>
              </w:rPr>
              <w:t>Рекомендуется знакомство</w:t>
            </w:r>
          </w:p>
          <w:p w:rsidR="00534FD9" w:rsidRDefault="009E6741">
            <w:pPr>
              <w:pStyle w:val="TableParagraph"/>
              <w:spacing w:before="3"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композиторов- </w:t>
            </w:r>
            <w:r>
              <w:rPr>
                <w:spacing w:val="-2"/>
                <w:sz w:val="28"/>
              </w:rPr>
              <w:t>классиков</w:t>
            </w:r>
          </w:p>
          <w:p w:rsidR="00534FD9" w:rsidRDefault="009E674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Рахманинов,</w:t>
            </w:r>
          </w:p>
          <w:p w:rsidR="00534FD9" w:rsidRDefault="009E6741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Чайковский</w:t>
            </w:r>
          </w:p>
          <w:p w:rsidR="00534FD9" w:rsidRDefault="009E6741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290"/>
              <w:jc w:val="both"/>
              <w:rPr>
                <w:sz w:val="28"/>
              </w:rPr>
            </w:pPr>
            <w:r>
              <w:rPr>
                <w:sz w:val="28"/>
              </w:rPr>
              <w:t>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праздников</w:t>
            </w:r>
          </w:p>
        </w:tc>
      </w:tr>
      <w:tr w:rsidR="00534FD9">
        <w:trPr>
          <w:trHeight w:val="342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534FD9">
        <w:trPr>
          <w:trHeight w:val="696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  <w:p w:rsidR="00534FD9" w:rsidRDefault="009E6741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сцене,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экране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персонажей,</w:t>
            </w:r>
          </w:p>
          <w:p w:rsidR="00534FD9" w:rsidRDefault="009E674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отражённые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музыке.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Видеопросмотр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сказки;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музыкально-выразительных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2785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Тембр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голоса.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Соло. Хор, ансамбль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средств, передающих повороты сюжета, характеры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героев;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игра-викторина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«Угадай по голосу»;</w:t>
            </w:r>
          </w:p>
          <w:p w:rsidR="00534FD9" w:rsidRDefault="009E6741">
            <w:pPr>
              <w:pStyle w:val="TableParagraph"/>
              <w:spacing w:before="8" w:line="256" w:lineRule="auto"/>
              <w:ind w:left="115" w:right="425"/>
              <w:rPr>
                <w:sz w:val="28"/>
              </w:rPr>
            </w:pPr>
            <w:r>
              <w:rPr>
                <w:sz w:val="28"/>
              </w:rPr>
              <w:t>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:rsidR="00534FD9" w:rsidRDefault="009E6741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  <w:tr w:rsidR="00534FD9">
        <w:trPr>
          <w:trHeight w:val="6610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61" w:lineRule="auto"/>
              <w:ind w:left="108" w:right="9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:rsidR="00534FD9" w:rsidRDefault="009E674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:rsidR="00534FD9" w:rsidRDefault="009E6741">
            <w:pPr>
              <w:pStyle w:val="TableParagraph"/>
              <w:spacing w:line="256" w:lineRule="auto"/>
              <w:ind w:left="108" w:right="13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:rsidR="00534FD9" w:rsidRDefault="009E674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:rsidR="00534FD9" w:rsidRDefault="009E674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:rsidR="00534FD9" w:rsidRDefault="009E6741">
            <w:pPr>
              <w:pStyle w:val="TableParagraph"/>
              <w:spacing w:line="259" w:lineRule="auto"/>
              <w:ind w:left="115" w:right="105"/>
              <w:rPr>
                <w:sz w:val="28"/>
              </w:rPr>
            </w:pPr>
            <w:r>
              <w:rPr>
                <w:sz w:val="28"/>
              </w:rPr>
              <w:t>«игра в дирижёра» – двигательная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импровизация во время слушания оркестрового фрагмента музыкального спектакля;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экскурсия в местный музыкальный театр; виртуальная</w:t>
            </w:r>
          </w:p>
          <w:p w:rsidR="00534FD9" w:rsidRDefault="009E6741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театру;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рисование</w:t>
            </w:r>
          </w:p>
        </w:tc>
      </w:tr>
    </w:tbl>
    <w:p w:rsidR="00534FD9" w:rsidRDefault="00534FD9">
      <w:pPr>
        <w:pStyle w:val="TableParagraph"/>
        <w:spacing w:line="320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696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афиши</w:t>
            </w:r>
          </w:p>
        </w:tc>
      </w:tr>
      <w:tr w:rsidR="00534FD9">
        <w:trPr>
          <w:trHeight w:val="4521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368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:rsidR="00534FD9" w:rsidRDefault="009E6741">
            <w:pPr>
              <w:pStyle w:val="TableParagraph"/>
              <w:spacing w:line="259" w:lineRule="auto"/>
              <w:ind w:left="108" w:right="8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 А.И. Хачатуряна, В.А. Гаврилина,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:rsidR="00534FD9" w:rsidRDefault="009E6741">
            <w:pPr>
              <w:pStyle w:val="TableParagraph"/>
              <w:spacing w:before="30" w:line="256" w:lineRule="auto"/>
              <w:ind w:left="115" w:right="692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фильма-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534FD9">
        <w:trPr>
          <w:trHeight w:val="4175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179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56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:rsidR="00534FD9" w:rsidRDefault="009E6741">
            <w:pPr>
              <w:pStyle w:val="TableParagraph"/>
              <w:spacing w:before="2" w:line="256" w:lineRule="auto"/>
              <w:ind w:left="108" w:right="57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Римского-</w:t>
            </w:r>
          </w:p>
          <w:p w:rsidR="00534FD9" w:rsidRDefault="009E674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:rsidR="00534FD9" w:rsidRDefault="009E6741">
            <w:pPr>
              <w:pStyle w:val="TableParagraph"/>
              <w:spacing w:before="24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:rsidR="00534FD9" w:rsidRDefault="009E6741">
            <w:pPr>
              <w:pStyle w:val="TableParagraph"/>
              <w:spacing w:before="11" w:line="256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534FD9" w:rsidRDefault="009E674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:rsidR="00534FD9" w:rsidRDefault="009E6741">
            <w:pPr>
              <w:pStyle w:val="TableParagraph"/>
              <w:spacing w:before="24"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:rsidR="00534FD9" w:rsidRDefault="009E6741">
            <w:pPr>
              <w:pStyle w:val="TableParagraph"/>
              <w:spacing w:line="256" w:lineRule="auto"/>
              <w:ind w:left="115" w:right="127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хора из оперы;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2440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Салтане»,</w:t>
            </w:r>
          </w:p>
          <w:p w:rsidR="00534FD9" w:rsidRDefault="009E6741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:rsidR="00534FD9" w:rsidRDefault="009E6741">
            <w:pPr>
              <w:pStyle w:val="TableParagraph"/>
              <w:spacing w:before="24" w:line="264" w:lineRule="auto"/>
              <w:ind w:left="108" w:right="432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Глинки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(«Руслан и Людмила»),</w:t>
            </w:r>
          </w:p>
          <w:p w:rsidR="00534FD9" w:rsidRDefault="009E6741">
            <w:pPr>
              <w:pStyle w:val="TableParagraph"/>
              <w:spacing w:line="256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К.В. Глюка («Орфей и Эвридика»),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Верди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534FD9">
        <w:trPr>
          <w:trHeight w:val="6603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61" w:lineRule="auto"/>
              <w:ind w:left="109" w:right="147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 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:rsidR="00534FD9" w:rsidRDefault="009E6741">
            <w:pPr>
              <w:pStyle w:val="TableParagraph"/>
              <w:spacing w:line="259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нашему народу, его истории, теме служения</w:t>
            </w:r>
          </w:p>
          <w:p w:rsidR="00534FD9" w:rsidRDefault="009E6741">
            <w:pPr>
              <w:pStyle w:val="TableParagraph"/>
              <w:spacing w:line="256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балетов,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 к фильмам (например, опера «Иван Сусанин» М.И. Глинки, опера</w:t>
            </w:r>
          </w:p>
          <w:p w:rsidR="00534FD9" w:rsidRDefault="009E6741">
            <w:pPr>
              <w:pStyle w:val="TableParagraph"/>
              <w:spacing w:line="264" w:lineRule="auto"/>
              <w:ind w:left="108" w:right="268"/>
              <w:rPr>
                <w:sz w:val="28"/>
              </w:rPr>
            </w:pPr>
            <w:r>
              <w:rPr>
                <w:sz w:val="28"/>
              </w:rPr>
              <w:t>«Война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 к кинофильму</w:t>
            </w:r>
          </w:p>
          <w:p w:rsidR="00534FD9" w:rsidRDefault="009E6741">
            <w:pPr>
              <w:pStyle w:val="TableParagraph"/>
              <w:spacing w:line="259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>«Александр Невский» 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</w:p>
          <w:p w:rsidR="00534FD9" w:rsidRDefault="009E674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«Борис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34FD9" w:rsidRDefault="009E674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534FD9" w:rsidRDefault="009E6741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 о творческих поисках композиторов, создававших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учителем; просмотр фрагментов крупных сценических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событий;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ситуация: зачем нужна серьёзная музыка; разучивание, исполнение песен о Родине, нашей стране, исторических событиях и подвигах героев; вариативно: посещение театра (кинотеатра) – 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(фильма)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патриотического содержания; участие в концерте, фестивале, конференции патриотической тематики</w:t>
            </w:r>
          </w:p>
        </w:tc>
      </w:tr>
      <w:tr w:rsidR="00534FD9">
        <w:trPr>
          <w:trHeight w:val="349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34FD9" w:rsidRDefault="00534FD9">
      <w:pPr>
        <w:pStyle w:val="TableParagraph"/>
        <w:rPr>
          <w:sz w:val="26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534FD9">
        <w:trPr>
          <w:trHeight w:val="3131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256" w:lineRule="auto"/>
              <w:ind w:left="109" w:right="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Современные 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Понятие обработки,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  <w:p w:rsidR="00534FD9" w:rsidRDefault="009E6741">
            <w:pPr>
              <w:pStyle w:val="TableParagraph"/>
              <w:spacing w:line="259" w:lineRule="auto"/>
              <w:ind w:left="108"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:rsidR="00534FD9" w:rsidRDefault="009E674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:rsidR="00534FD9" w:rsidRDefault="009E6741">
            <w:pPr>
              <w:pStyle w:val="TableParagraph"/>
              <w:spacing w:before="32"/>
              <w:ind w:left="108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:rsidR="00534FD9" w:rsidRDefault="009E674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сравнение их с оригиналом;</w:t>
            </w:r>
          </w:p>
          <w:p w:rsidR="00534FD9" w:rsidRDefault="009E6741">
            <w:pPr>
              <w:pStyle w:val="TableParagraph"/>
              <w:spacing w:before="2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:rsidR="00534FD9" w:rsidRDefault="009E6741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:rsidR="00534FD9" w:rsidRDefault="009E6741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534FD9">
        <w:trPr>
          <w:trHeight w:val="4168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9" w:lineRule="auto"/>
              <w:ind w:left="108" w:right="467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534FD9" w:rsidRDefault="009E6741">
            <w:pPr>
              <w:pStyle w:val="TableParagraph"/>
              <w:spacing w:line="340" w:lineRule="atLeast"/>
              <w:ind w:left="108" w:right="553"/>
              <w:rPr>
                <w:sz w:val="28"/>
              </w:rPr>
            </w:pPr>
            <w:r>
              <w:rPr>
                <w:sz w:val="28"/>
              </w:rPr>
              <w:t>творчества всемирно известных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джазовых)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 определение на слух</w:t>
            </w:r>
          </w:p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тембров музыкальных инструментов, исполняющих джазовую композицию;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</w:p>
          <w:p w:rsidR="00534FD9" w:rsidRDefault="009E6741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:rsidR="00534FD9" w:rsidRDefault="009E674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534FD9">
        <w:trPr>
          <w:trHeight w:val="350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350"/>
        </w:trPr>
        <w:tc>
          <w:tcPr>
            <w:tcW w:w="14848" w:type="dxa"/>
            <w:gridSpan w:val="5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534FD9">
        <w:trPr>
          <w:trHeight w:val="1041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56" w:lineRule="auto"/>
              <w:ind w:left="108" w:right="1033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изобразительные</w:t>
            </w:r>
          </w:p>
          <w:p w:rsidR="00534FD9" w:rsidRDefault="009E6741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интонации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 записи кратких интонаций изобразительного</w:t>
            </w:r>
          </w:p>
          <w:p w:rsidR="00534FD9" w:rsidRDefault="009E674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(ку-ку,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тик-так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выразительного</w:t>
            </w:r>
          </w:p>
        </w:tc>
      </w:tr>
    </w:tbl>
    <w:p w:rsidR="00534FD9" w:rsidRDefault="00534FD9">
      <w:pPr>
        <w:pStyle w:val="TableParagraph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2785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попевок,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:rsidR="00534FD9" w:rsidRDefault="009E6741">
            <w:pPr>
              <w:pStyle w:val="TableParagraph"/>
              <w:spacing w:before="8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</w:t>
            </w:r>
          </w:p>
          <w:p w:rsidR="00534FD9" w:rsidRDefault="009E6741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интонаций</w:t>
            </w:r>
          </w:p>
        </w:tc>
      </w:tr>
      <w:tr w:rsidR="00534FD9">
        <w:trPr>
          <w:trHeight w:val="6610"/>
        </w:trPr>
        <w:tc>
          <w:tcPr>
            <w:tcW w:w="836" w:type="dxa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3" w:type="dxa"/>
          </w:tcPr>
          <w:p w:rsidR="00534FD9" w:rsidRDefault="009E674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9" w:type="dxa"/>
          </w:tcPr>
          <w:p w:rsidR="00534FD9" w:rsidRDefault="009E6741">
            <w:pPr>
              <w:pStyle w:val="TableParagraph"/>
              <w:spacing w:line="264" w:lineRule="auto"/>
              <w:ind w:left="108" w:right="252"/>
              <w:rPr>
                <w:sz w:val="28"/>
              </w:rPr>
            </w:pPr>
            <w:r>
              <w:rPr>
                <w:sz w:val="28"/>
              </w:rPr>
              <w:t>Темп,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тембр.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Динамика (форте, пиано,</w:t>
            </w:r>
          </w:p>
          <w:p w:rsidR="00534FD9" w:rsidRDefault="009E6741">
            <w:pPr>
              <w:pStyle w:val="TableParagraph"/>
              <w:spacing w:line="259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крещендо,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диминуэндо). Штрихи (стаккато,</w:t>
            </w:r>
          </w:p>
          <w:p w:rsidR="00534FD9" w:rsidRDefault="009E6741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легато,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акцент)</w:t>
            </w: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языка, специальными терминами, их обозначением</w:t>
            </w:r>
          </w:p>
          <w:p w:rsidR="00534FD9" w:rsidRDefault="009E674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записи;</w:t>
            </w:r>
          </w:p>
          <w:p w:rsidR="00534FD9" w:rsidRDefault="009E6741">
            <w:pPr>
              <w:pStyle w:val="TableParagraph"/>
              <w:spacing w:before="13" w:line="259" w:lineRule="auto"/>
              <w:ind w:left="115" w:right="495"/>
              <w:rPr>
                <w:sz w:val="28"/>
              </w:rPr>
            </w:pPr>
            <w:r>
              <w:rPr>
                <w:sz w:val="28"/>
              </w:rPr>
              <w:t>определение изученных элементов на слух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 наблюдение за изменением музыкального образа при изменении элементов</w:t>
            </w:r>
          </w:p>
          <w:p w:rsidR="00534FD9" w:rsidRDefault="009E6741">
            <w:pPr>
              <w:pStyle w:val="TableParagraph"/>
              <w:spacing w:line="259" w:lineRule="auto"/>
              <w:ind w:left="115" w:right="56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вокальных и ритмических упражнений, песен с ярко выраженными динамическими, темповыми, штриховыми красками; использование элементов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</w:p>
          <w:p w:rsidR="00534FD9" w:rsidRDefault="009E6741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определённого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вокальных и инструментальных импровизациях; вариативно: исполнение на клавишных или духовых инструментах попевок, мелодий</w:t>
            </w:r>
          </w:p>
          <w:p w:rsidR="00534FD9" w:rsidRDefault="009E6741">
            <w:pPr>
              <w:pStyle w:val="TableParagraph"/>
              <w:spacing w:line="264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динамическими, темповыми, штриховыми красками;</w:t>
            </w:r>
          </w:p>
          <w:p w:rsidR="00534FD9" w:rsidRDefault="009E6741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исполнительская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</w:tbl>
    <w:p w:rsidR="00534FD9" w:rsidRDefault="00534FD9">
      <w:pPr>
        <w:pStyle w:val="TableParagraph"/>
        <w:spacing w:line="312" w:lineRule="exact"/>
        <w:rPr>
          <w:sz w:val="28"/>
        </w:rPr>
        <w:sectPr w:rsidR="00534FD9">
          <w:pgSz w:w="16850" w:h="11910" w:orient="landscape"/>
          <w:pgMar w:top="1020" w:right="850" w:bottom="940" w:left="992" w:header="341" w:footer="755" w:gutter="0"/>
          <w:cols w:space="720"/>
        </w:sectPr>
      </w:pPr>
    </w:p>
    <w:p w:rsidR="00534FD9" w:rsidRDefault="00534FD9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3033"/>
        <w:gridCol w:w="1657"/>
        <w:gridCol w:w="3249"/>
        <w:gridCol w:w="6073"/>
      </w:tblGrid>
      <w:tr w:rsidR="00534FD9">
        <w:trPr>
          <w:trHeight w:val="696"/>
        </w:trPr>
        <w:tc>
          <w:tcPr>
            <w:tcW w:w="836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3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7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9" w:type="dxa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3" w:type="dxa"/>
          </w:tcPr>
          <w:p w:rsidR="00534FD9" w:rsidRDefault="009E6741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:rsidR="00534FD9" w:rsidRDefault="009E6741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словаря</w:t>
            </w:r>
          </w:p>
        </w:tc>
      </w:tr>
      <w:tr w:rsidR="00534FD9">
        <w:trPr>
          <w:trHeight w:val="350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9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22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6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34FD9" w:rsidRDefault="009E674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22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  <w:tr w:rsidR="00534FD9">
        <w:trPr>
          <w:trHeight w:val="695"/>
        </w:trPr>
        <w:tc>
          <w:tcPr>
            <w:tcW w:w="3869" w:type="dxa"/>
            <w:gridSpan w:val="2"/>
          </w:tcPr>
          <w:p w:rsidR="00534FD9" w:rsidRDefault="009E674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34FD9" w:rsidRDefault="009E674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7" w:type="dxa"/>
          </w:tcPr>
          <w:p w:rsidR="00534FD9" w:rsidRDefault="009E674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22" w:type="dxa"/>
            <w:gridSpan w:val="2"/>
          </w:tcPr>
          <w:p w:rsidR="00534FD9" w:rsidRDefault="00534F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E6741" w:rsidRDefault="009E6741"/>
    <w:sectPr w:rsidR="009E6741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29B" w:rsidRDefault="007D129B">
      <w:r>
        <w:separator/>
      </w:r>
    </w:p>
  </w:endnote>
  <w:endnote w:type="continuationSeparator" w:id="0">
    <w:p w:rsidR="007D129B" w:rsidRDefault="007D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FD9" w:rsidRDefault="009E674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8089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4FD9" w:rsidRDefault="009E6741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B4C52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1843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+8Lda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534FD9" w:rsidRDefault="009E6741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B4C52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FD9" w:rsidRDefault="009E674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81920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4FD9" w:rsidRDefault="009E6741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B4C52">
                            <w:rPr>
                              <w:noProof/>
                              <w:spacing w:val="-5"/>
                            </w:rPr>
                            <w:t>113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2pt;margin-top:546.65pt;width:21.75pt;height:14.4pt;z-index:-1843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AmoTHLqwEAAEU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534FD9" w:rsidRDefault="009E6741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B4C52">
                      <w:rPr>
                        <w:noProof/>
                        <w:spacing w:val="-5"/>
                      </w:rPr>
                      <w:t>113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29B" w:rsidRDefault="007D129B">
      <w:r>
        <w:separator/>
      </w:r>
    </w:p>
  </w:footnote>
  <w:footnote w:type="continuationSeparator" w:id="0">
    <w:p w:rsidR="007D129B" w:rsidRDefault="007D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FD9" w:rsidRDefault="009E674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80384" behindDoc="1" locked="0" layoutInCell="1" allowOverlap="1">
              <wp:simplePos x="0" y="0"/>
              <wp:positionH relativeFrom="page">
                <wp:posOffset>3372739</wp:posOffset>
              </wp:positionH>
              <wp:positionV relativeFrom="page">
                <wp:posOffset>203326</wp:posOffset>
              </wp:positionV>
              <wp:extent cx="3656965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69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4FD9" w:rsidRDefault="00534FD9" w:rsidP="007B4C52">
                          <w:pPr>
                            <w:spacing w:line="260" w:lineRule="exact"/>
                            <w:rPr>
                              <w:rFonts w:ascii="Calibri" w:hAnsi="Calibri"/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65.55pt;margin-top:16pt;width:287.95pt;height:13.9pt;z-index:-1843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" filled="f" stroked="f">
              <v:path arrowok="t"/>
              <v:textbox inset="0,0,0,0">
                <w:txbxContent>
                  <w:p w:rsidR="00534FD9" w:rsidRDefault="00534FD9" w:rsidP="007B4C52">
                    <w:pPr>
                      <w:spacing w:line="260" w:lineRule="exact"/>
                      <w:rPr>
                        <w:rFonts w:ascii="Calibri" w:hAnsi="Calibri"/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FD9" w:rsidRDefault="009E674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81408" behindDoc="1" locked="0" layoutInCell="1" allowOverlap="1">
              <wp:simplePos x="0" y="0"/>
              <wp:positionH relativeFrom="page">
                <wp:posOffset>6505193</wp:posOffset>
              </wp:positionH>
              <wp:positionV relativeFrom="page">
                <wp:posOffset>203581</wp:posOffset>
              </wp:positionV>
              <wp:extent cx="3656329" cy="17653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6329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4FD9" w:rsidRDefault="009E6741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Музыка.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2.2pt;margin-top:16.05pt;width:287.9pt;height:13.9pt;z-index:-1843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" filled="f" stroked="f">
              <v:path arrowok="t"/>
              <v:textbox inset="0,0,0,0">
                <w:txbxContent>
                  <w:p w:rsidR="00534FD9" w:rsidRDefault="009E6741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Музыка.</w:t>
                    </w:r>
                    <w:r>
                      <w:rPr>
                        <w:rFonts w:ascii="Calibri" w:hAnsi="Calibri"/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57C7D"/>
    <w:multiLevelType w:val="hybridMultilevel"/>
    <w:tmpl w:val="49DA8118"/>
    <w:lvl w:ilvl="0" w:tplc="1B0E53A0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E0401A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9B00F72A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A6D6CA76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B7524824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E6921276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83AAAA36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46AA6C0E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E59C11EE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6588547A"/>
    <w:multiLevelType w:val="hybridMultilevel"/>
    <w:tmpl w:val="07768C54"/>
    <w:lvl w:ilvl="0" w:tplc="EBA6E7DA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AA21C2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9362B4DE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3B5CC1AC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999C75C8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E4821124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0EF04BAA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421483A8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5378B5E0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7493047A"/>
    <w:multiLevelType w:val="hybridMultilevel"/>
    <w:tmpl w:val="DD4069D0"/>
    <w:lvl w:ilvl="0" w:tplc="CA92BE66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7ABEC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0D2E0C20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9CEC806C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4BA8E5DA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7090AF5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EAB81CD4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646E325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F70E8F8E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4FD9"/>
    <w:rsid w:val="00534FD9"/>
    <w:rsid w:val="007B4C52"/>
    <w:rsid w:val="007D129B"/>
    <w:rsid w:val="009E6741"/>
    <w:rsid w:val="00E8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E1A92"/>
  <w15:docId w15:val="{05E011FD-D11E-4A5A-AF2E-09AF46A8A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1"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" w:right="28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header"/>
    <w:basedOn w:val="a"/>
    <w:link w:val="a7"/>
    <w:uiPriority w:val="99"/>
    <w:unhideWhenUsed/>
    <w:rsid w:val="007B4C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4C5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B4C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C5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24461</Words>
  <Characters>139433</Characters>
  <Application>Microsoft Office Word</Application>
  <DocSecurity>0</DocSecurity>
  <Lines>1161</Lines>
  <Paragraphs>327</Paragraphs>
  <ScaleCrop>false</ScaleCrop>
  <Company>SPecialiST RePack</Company>
  <LinksUpToDate>false</LinksUpToDate>
  <CharactersWithSpaces>163567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Zezag</cp:lastModifiedBy>
  <cp:revision>4</cp:revision>
  <dcterms:created xsi:type="dcterms:W3CDTF">2025-01-27T16:56:00Z</dcterms:created>
  <dcterms:modified xsi:type="dcterms:W3CDTF">2025-01-27T17:29:00Z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